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3" w:rsidRDefault="00984923" w:rsidP="00433E8E">
      <w:pPr>
        <w:shd w:val="clear" w:color="auto" w:fill="FFFFFF"/>
        <w:spacing w:after="0" w:line="271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4923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81.75pt">
            <v:imagedata r:id="rId5" o:title="Антошкина"/>
          </v:shape>
        </w:pict>
      </w:r>
    </w:p>
    <w:p w:rsidR="00984923" w:rsidRDefault="00984923" w:rsidP="00433E8E">
      <w:pPr>
        <w:shd w:val="clear" w:color="auto" w:fill="FFFFFF"/>
        <w:spacing w:after="0" w:line="271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4923" w:rsidRDefault="00984923" w:rsidP="00433E8E">
      <w:pPr>
        <w:shd w:val="clear" w:color="auto" w:fill="FFFFFF"/>
        <w:spacing w:after="0" w:line="271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2007" w:rsidRDefault="00542007" w:rsidP="00350D2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ПОЯСНИТЕЛЬНАЯ ЗАПИСКА</w:t>
      </w: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Pr="002340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общео</w:t>
      </w:r>
      <w:r w:rsidRPr="0023403F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программа «Шахматы» разработана в соответствии и на основании основных действующих нормативных и программных документов РФ в области общего образования детей, с учетом приоритетов развития системы дополнительного образования  и существующего опыта реализации дополнительных образовательных программ. Данная программа 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модифицирует авторскую программу </w:t>
      </w:r>
      <w:proofErr w:type="spellStart"/>
      <w:r w:rsidRPr="0023403F">
        <w:rPr>
          <w:rFonts w:ascii="Times New Roman" w:hAnsi="Times New Roman" w:cs="Times New Roman"/>
          <w:color w:val="000000"/>
          <w:sz w:val="24"/>
          <w:szCs w:val="24"/>
        </w:rPr>
        <w:t>И.Г.Сухина</w:t>
      </w:r>
      <w:proofErr w:type="spellEnd"/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«Шахматы школе», рекомендованную Министерством образования Российской Федерации и  опубликованную в "Программах общеобразовательных учреждений для начальных классов (1 - 4) в  двух частях. Часть вторая". -  М.: Просвещение, 2002, 3-е издание, с. 370 - 392. 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       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>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 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>        Обучение игре в шахматы помогает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23403F">
        <w:rPr>
          <w:rFonts w:ascii="Times New Roman" w:hAnsi="Times New Roman" w:cs="Times New Roman"/>
          <w:sz w:val="24"/>
          <w:szCs w:val="24"/>
        </w:rPr>
        <w:t>Шахматы по своей природе остаются, прежде всего, игрой. И ребенок, особенно в начале обуче</w:t>
      </w:r>
      <w:r w:rsidRPr="0023403F">
        <w:rPr>
          <w:rFonts w:ascii="Times New Roman" w:hAnsi="Times New Roman" w:cs="Times New Roman"/>
          <w:sz w:val="24"/>
          <w:szCs w:val="24"/>
        </w:rPr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 спортив</w:t>
      </w:r>
      <w:r w:rsidRPr="0023403F">
        <w:rPr>
          <w:rFonts w:ascii="Times New Roman" w:hAnsi="Times New Roman" w:cs="Times New Roman"/>
          <w:sz w:val="24"/>
          <w:szCs w:val="24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23403F">
        <w:rPr>
          <w:rFonts w:ascii="Times New Roman" w:hAnsi="Times New Roman" w:cs="Times New Roman"/>
          <w:sz w:val="24"/>
          <w:szCs w:val="24"/>
        </w:rPr>
        <w:softHyphen/>
        <w:t>ния, смелость, расчет, умение быстро и правильно принимать решения в меняющей</w:t>
      </w:r>
      <w:r w:rsidRPr="0023403F">
        <w:rPr>
          <w:rFonts w:ascii="Times New Roman" w:hAnsi="Times New Roman" w:cs="Times New Roman"/>
          <w:sz w:val="24"/>
          <w:szCs w:val="24"/>
        </w:rPr>
        <w:softHyphen/>
        <w:t>ся обстановке и т.д.  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23403F">
        <w:rPr>
          <w:rFonts w:ascii="Times New Roman" w:hAnsi="Times New Roman" w:cs="Times New Roman"/>
          <w:sz w:val="24"/>
          <w:szCs w:val="24"/>
        </w:rPr>
        <w:t>Шахматы, сочетающие в себе также  элементы науки и искусст</w:t>
      </w:r>
      <w:r w:rsidRPr="0023403F">
        <w:rPr>
          <w:rFonts w:ascii="Times New Roman" w:hAnsi="Times New Roman" w:cs="Times New Roman"/>
          <w:sz w:val="24"/>
          <w:szCs w:val="24"/>
        </w:rPr>
        <w:softHyphen/>
        <w:t xml:space="preserve">ва, могут вырабатывать 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403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03F">
        <w:rPr>
          <w:rFonts w:ascii="Times New Roman" w:hAnsi="Times New Roman" w:cs="Times New Roman"/>
          <w:sz w:val="24"/>
          <w:szCs w:val="24"/>
        </w:rPr>
        <w:t>щихся эти черты более эффективно, чем другие виды спорта.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Форми</w:t>
      </w:r>
      <w:r w:rsidRPr="0023403F">
        <w:rPr>
          <w:rFonts w:ascii="Times New Roman" w:hAnsi="Times New Roman" w:cs="Times New Roman"/>
          <w:sz w:val="24"/>
          <w:szCs w:val="24"/>
        </w:rPr>
        <w:softHyphen/>
        <w:t xml:space="preserve"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23403F">
        <w:rPr>
          <w:rFonts w:ascii="Times New Roman" w:hAnsi="Times New Roman" w:cs="Times New Roman"/>
          <w:sz w:val="24"/>
          <w:szCs w:val="24"/>
        </w:rPr>
        <w:t>Шахматы это не только игра, доставляющая детям много радости, удовольствия</w:t>
      </w:r>
      <w:r w:rsidRPr="0023403F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23403F">
        <w:rPr>
          <w:rFonts w:ascii="Times New Roman" w:hAnsi="Times New Roman" w:cs="Times New Roman"/>
          <w:sz w:val="24"/>
          <w:szCs w:val="24"/>
        </w:rPr>
        <w:t>но и действенное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эффективное средство их умственного развития,  формирования внутреннего плана действий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23403F">
        <w:rPr>
          <w:rFonts w:ascii="Times New Roman" w:hAnsi="Times New Roman" w:cs="Times New Roman"/>
          <w:sz w:val="24"/>
          <w:szCs w:val="24"/>
        </w:rPr>
        <w:t xml:space="preserve"> способности действовать в уме.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         Игра в шахматы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развивает наглядно-образное мышление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3403F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способствует зарождению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логического мышления, воспитывает усидчивость, вдумчивость, целеустремленность.</w:t>
      </w:r>
      <w:r w:rsidRPr="0023403F">
        <w:rPr>
          <w:rFonts w:ascii="Times New Roman" w:hAnsi="Times New Roman" w:cs="Times New Roman"/>
          <w:sz w:val="24"/>
          <w:szCs w:val="24"/>
        </w:rPr>
        <w:t xml:space="preserve"> 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 влияют на совершенствование у детей 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        А.Алехин писал: «Шахматы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не только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знание и логика, но и глубокая фантазия. Посредством шахмат я воспитал свой характер.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Шахматы не просто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модель жизни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3403F">
        <w:rPr>
          <w:rFonts w:ascii="Times New Roman" w:hAnsi="Times New Roman" w:cs="Times New Roman"/>
          <w:sz w:val="24"/>
          <w:szCs w:val="24"/>
        </w:rPr>
        <w:t xml:space="preserve"> но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и модель творчества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3403F">
        <w:rPr>
          <w:rFonts w:ascii="Times New Roman" w:hAnsi="Times New Roman" w:cs="Times New Roman"/>
          <w:sz w:val="24"/>
          <w:szCs w:val="24"/>
        </w:rPr>
        <w:t xml:space="preserve"> Шахматы, прежде всего, учат быть объективными. В шахматах можно сделаться большим мастером, лишь осознав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свои ошибки и недостатки. Совершенно также как и в жизни» (1924г.)*.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 Древние мудрецы сформулировали суть шахмат так: «Разумом одерживать победу».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Шахматные игры развивают такой комплекс наиважнейших качеств, что с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давних пор приобрели особую социальную значимость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 xml:space="preserve"> - это один из самых лучших и увлекательных видов досуга,</w:t>
      </w:r>
      <w:r w:rsidRPr="0023403F">
        <w:rPr>
          <w:rFonts w:ascii="Times New Roman" w:hAnsi="Times New Roman" w:cs="Times New Roman"/>
          <w:sz w:val="24"/>
          <w:szCs w:val="24"/>
        </w:rPr>
        <w:t xml:space="preserve"> когда-либо придуманных человечеством.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Поэтому </w:t>
      </w:r>
      <w:r w:rsidRPr="002340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актуальность</w:t>
      </w: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данной программы состоит в том, что </w:t>
      </w:r>
      <w:r w:rsidRPr="002340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она направлена на организацию содержательного досуга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об</w:t>
      </w:r>
      <w:r w:rsidRPr="002340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уча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ю</w:t>
      </w:r>
      <w:r w:rsidRPr="002340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щихся, удовлетворение их потребностей в активных формах познавательной деятельности и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 xml:space="preserve"> обусловлена многими причинами: рост нервно-эмоциональных перегрузок, увеличение педагогически запущенных детей.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В центре современной концепции дополнительного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 Жизнь заставляет нас на каждом шагу отстаивать правильность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своих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воззрений, поступать решительно, проявлять в  зависимости от обстоятельств выдержку и твердость, осторожность и смелость, умение фантазировать и умение смирять фантазию. И всё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это же самое требуется в шахматах. Они многогранны и 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</w:rPr>
        <w:t>обладают огромным эмоциональным потенциалом,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дарят «упоение в борьбе», но и одновременно требуют умения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>, и концентрировать внимание, ценить время, сохранять выдержку</w:t>
      </w:r>
      <w:r w:rsidRPr="00944E2D">
        <w:rPr>
          <w:rFonts w:ascii="Times New Roman" w:hAnsi="Times New Roman" w:cs="Times New Roman"/>
          <w:sz w:val="24"/>
          <w:szCs w:val="24"/>
        </w:rPr>
        <w:t xml:space="preserve">, </w:t>
      </w:r>
      <w:r w:rsidRPr="0023403F">
        <w:rPr>
          <w:rFonts w:ascii="Times New Roman" w:hAnsi="Times New Roman" w:cs="Times New Roman"/>
          <w:sz w:val="24"/>
          <w:szCs w:val="24"/>
        </w:rPr>
        <w:t xml:space="preserve">распознавать ложь и правду, критически относиться не только к сопернику, но и к самому себе.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  Следовательно, они сочетают в себе элементы искусства, науки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большой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школой творчества для детей,  это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уникальный инструмент развития их творческого мышления.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  Шахматы -  это вдохновение и разочарование, своеобразный выход из одиночества, активный досуг, утоление жажды общения и самовыражения. Как говорил Хосе Рауль Капабланка: «Шахматы - нечто большее, чем просто игра. Это интеллектуальное время препровождение, в котором есть определённые художественные свойства и много элементов научного. Для умственной работы шахматы значат то же, что спорт для физического совершенствования: приятный путь упражнения и развития отдельных свойств человеческой натуры...»*. 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Однако установка сделать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из ребенка гроссмейстера,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не является приоритетной в данной программе. И если ребенок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не достигает выдающихся спортивных результатов в шахматах, то это не рассматривается как жизненная неудача.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 w:rsidRPr="00234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2007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Создание условий для личностного и интеллектуального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403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03F">
        <w:rPr>
          <w:rFonts w:ascii="Times New Roman" w:hAnsi="Times New Roman" w:cs="Times New Roman"/>
          <w:sz w:val="24"/>
          <w:szCs w:val="24"/>
        </w:rPr>
        <w:t>щихся, формирования общей культуры и организации содержательного досуга посредством обучения игре в шахматы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Задачи: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</w:rPr>
        <w:t>- создание условий для формирования и развития ключевых компетенций  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403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03F">
        <w:rPr>
          <w:rFonts w:ascii="Times New Roman" w:hAnsi="Times New Roman" w:cs="Times New Roman"/>
          <w:sz w:val="24"/>
          <w:szCs w:val="24"/>
        </w:rPr>
        <w:t xml:space="preserve">щихся (коммуникативных, интеллектуальных, социальных);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формирование универсальных способов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(абстрактно-логического мышления, памяти, внимания, творческого  воображения, умения производить логические операции);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  воспитывать потребность в здоровом образе жизни. </w:t>
      </w: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 программы: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Участниками программы являются дети в возрасте от 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>7 до 16 лет.</w:t>
      </w:r>
      <w:r w:rsidRPr="002340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Наполняемость групп соответствует нормативным показателям и нормам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. Группы укомплектованы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23403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03F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в количестве 12 - 15 человек, режим работы не превышает 4 часов в неделю.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Образовательный цикл 2 года, направленность программы - физкультурно-спортивная. 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Обучение осуществляется на основе общих </w:t>
      </w: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методических принципов</w:t>
      </w:r>
      <w:r w:rsidRPr="0023403F">
        <w:rPr>
          <w:rFonts w:ascii="Times New Roman" w:hAnsi="Times New Roman" w:cs="Times New Roman"/>
          <w:sz w:val="24"/>
          <w:szCs w:val="24"/>
        </w:rPr>
        <w:t>:</w:t>
      </w:r>
    </w:p>
    <w:p w:rsidR="00542007" w:rsidRPr="0023403F" w:rsidRDefault="00542007" w:rsidP="0023403F">
      <w:p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развивающей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деятельности: игра не ради игры, а с целью развития личности каждого участника и всего коллектива в целом;</w:t>
      </w:r>
    </w:p>
    <w:p w:rsidR="00542007" w:rsidRPr="0023403F" w:rsidRDefault="00542007" w:rsidP="0023403F">
      <w:p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активной включенности</w:t>
      </w:r>
      <w:r w:rsidRPr="0023403F">
        <w:rPr>
          <w:rFonts w:ascii="Times New Roman" w:hAnsi="Times New Roman" w:cs="Times New Roman"/>
          <w:sz w:val="24"/>
          <w:szCs w:val="24"/>
        </w:rPr>
        <w:t xml:space="preserve"> каждого ребенка в игровое действие, а не пассивное созерцание со стороны; </w:t>
      </w:r>
    </w:p>
    <w:p w:rsidR="00542007" w:rsidRPr="0023403F" w:rsidRDefault="00542007" w:rsidP="0023403F">
      <w:p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>     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  доступности</w:t>
      </w:r>
      <w:r w:rsidRPr="0023403F">
        <w:rPr>
          <w:rFonts w:ascii="Times New Roman" w:hAnsi="Times New Roman" w:cs="Times New Roman"/>
          <w:sz w:val="24"/>
          <w:szCs w:val="24"/>
        </w:rPr>
        <w:t xml:space="preserve">, последовательности и системности  изложения программного материала.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Основой организации работы с детьми в данной программе является система </w:t>
      </w: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дидактических принципов</w:t>
      </w:r>
      <w:r w:rsidRPr="00234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2007" w:rsidRPr="0023403F" w:rsidRDefault="00542007" w:rsidP="0023403F">
      <w:p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психологической комфортности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3403F">
        <w:rPr>
          <w:rFonts w:ascii="Times New Roman" w:hAnsi="Times New Roman" w:cs="Times New Roman"/>
          <w:sz w:val="24"/>
          <w:szCs w:val="24"/>
        </w:rPr>
        <w:t xml:space="preserve">создание  образовательной среды, обеспечивающей снятие всех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факторов учебного процесса;</w:t>
      </w:r>
    </w:p>
    <w:p w:rsidR="00542007" w:rsidRPr="0023403F" w:rsidRDefault="00542007" w:rsidP="0023403F">
      <w:p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минимакса - </w:t>
      </w:r>
      <w:r w:rsidRPr="0023403F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продвижения каждого ребенка своим темпом; </w:t>
      </w:r>
    </w:p>
    <w:p w:rsidR="00542007" w:rsidRPr="0023403F" w:rsidRDefault="00542007" w:rsidP="0023403F">
      <w:p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целостного представления о мире</w:t>
      </w:r>
      <w:r w:rsidRPr="0023403F">
        <w:rPr>
          <w:rFonts w:ascii="Times New Roman" w:hAnsi="Times New Roman" w:cs="Times New Roman"/>
          <w:sz w:val="24"/>
          <w:szCs w:val="24"/>
        </w:rPr>
        <w:t xml:space="preserve"> - при введении нового знания раскрывается его взаимосвязь с предметами и явлениями окружающего мира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вариативности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3403F">
        <w:rPr>
          <w:rFonts w:ascii="Times New Roman" w:hAnsi="Times New Roman" w:cs="Times New Roman"/>
          <w:sz w:val="24"/>
          <w:szCs w:val="24"/>
        </w:rPr>
        <w:t xml:space="preserve">у детей формируется умение осуществлять собственный выбор и им систематически предоставляется возможность выбора; </w:t>
      </w:r>
    </w:p>
    <w:p w:rsidR="00542007" w:rsidRPr="0023403F" w:rsidRDefault="00542007" w:rsidP="0023403F">
      <w:p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творчества</w:t>
      </w:r>
      <w:r w:rsidRPr="0023403F">
        <w:rPr>
          <w:rFonts w:ascii="Times New Roman" w:hAnsi="Times New Roman" w:cs="Times New Roman"/>
          <w:sz w:val="24"/>
          <w:szCs w:val="24"/>
        </w:rPr>
        <w:t xml:space="preserve"> - процесс обучения сориентирован на приобретение детьми собственного опыта творческой деятельности.</w:t>
      </w:r>
    </w:p>
    <w:p w:rsidR="00542007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 личностного развития. Это позволяет рассчитывать на  проявление у детей устойчивого 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 учит принимать самостоятельные решения и нести ответственность за них.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методы обучения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23403F">
        <w:rPr>
          <w:rFonts w:ascii="Times New Roman" w:hAnsi="Times New Roman" w:cs="Times New Roman"/>
          <w:sz w:val="24"/>
          <w:szCs w:val="24"/>
        </w:rPr>
        <w:softHyphen/>
        <w:t xml:space="preserve">щих, зачастую, отказ от общепринятых стереотипов. </w:t>
      </w:r>
    </w:p>
    <w:p w:rsidR="00542007" w:rsidRPr="0023403F" w:rsidRDefault="00542007" w:rsidP="0023403F">
      <w:pPr>
        <w:spacing w:after="0" w:line="271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 На начальном этапе преобладают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игровой, </w:t>
      </w:r>
      <w:proofErr w:type="gramStart"/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наглядный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репродуктивный методы</w:t>
      </w:r>
      <w:r w:rsidRPr="0023403F">
        <w:rPr>
          <w:rFonts w:ascii="Times New Roman" w:hAnsi="Times New Roman" w:cs="Times New Roman"/>
          <w:sz w:val="24"/>
          <w:szCs w:val="24"/>
        </w:rPr>
        <w:t xml:space="preserve">. Они применяются: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1. При знакомстве с шахматными фигурами.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lastRenderedPageBreak/>
        <w:t xml:space="preserve">2. При изучении шахматной доски.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3. При обучении правилам игры.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4. При реализации материального перевеса. </w:t>
      </w:r>
    </w:p>
    <w:p w:rsidR="00542007" w:rsidRPr="0023403F" w:rsidRDefault="00542007" w:rsidP="0023403F">
      <w:pPr>
        <w:spacing w:after="0" w:line="271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 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продуктивный</w:t>
      </w:r>
      <w:proofErr w:type="gramEnd"/>
      <w:r w:rsidRPr="0023403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Для того чтобы реализовать на доске свой замысел,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403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03F">
        <w:rPr>
          <w:rFonts w:ascii="Times New Roman" w:hAnsi="Times New Roman" w:cs="Times New Roman"/>
          <w:sz w:val="24"/>
          <w:szCs w:val="24"/>
        </w:rPr>
        <w:t>щийся овладевает тактическим арсеналом шахмат, вследствие чего формируется следующий алгоритм  мышления:  анализ позиции - мотив - идея - расчёт -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</w:t>
      </w:r>
      <w:r w:rsidRPr="0023403F">
        <w:rPr>
          <w:rFonts w:ascii="Times New Roman" w:hAnsi="Times New Roman" w:cs="Times New Roman"/>
          <w:sz w:val="24"/>
          <w:szCs w:val="24"/>
        </w:rPr>
        <w:softHyphen/>
        <w:t xml:space="preserve">шпиля и эндшпиля. </w:t>
      </w:r>
    </w:p>
    <w:p w:rsidR="00542007" w:rsidRPr="0023403F" w:rsidRDefault="00542007" w:rsidP="0023403F">
      <w:pPr>
        <w:spacing w:after="0" w:line="271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 При изучении дебютной теории основным методом является </w:t>
      </w:r>
      <w:proofErr w:type="gramStart"/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частично-поисковый</w:t>
      </w:r>
      <w:proofErr w:type="gramEnd"/>
      <w:r w:rsidRPr="0023403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3403F">
        <w:rPr>
          <w:rFonts w:ascii="Times New Roman" w:hAnsi="Times New Roman" w:cs="Times New Roman"/>
          <w:sz w:val="24"/>
          <w:szCs w:val="24"/>
        </w:rPr>
        <w:t xml:space="preserve">Наиболее эффективно изучение дебютной теории осуществляется в том случае, когда большую часть работы ребенок проделывает самостоятельно. В программе предусмотрены материалы для самостоятельного изучения </w:t>
      </w:r>
      <w:proofErr w:type="gramStart"/>
      <w:r w:rsidRPr="002340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(домашние задания для каждого года обучения, специаль</w:t>
      </w:r>
      <w:r w:rsidRPr="0023403F">
        <w:rPr>
          <w:rFonts w:ascii="Times New Roman" w:hAnsi="Times New Roman" w:cs="Times New Roman"/>
          <w:sz w:val="24"/>
          <w:szCs w:val="24"/>
        </w:rPr>
        <w:softHyphen/>
        <w:t xml:space="preserve">но подобранная  шахматная литература, картотека дебютов и др.). </w:t>
      </w:r>
    </w:p>
    <w:p w:rsidR="00542007" w:rsidRPr="0023403F" w:rsidRDefault="00542007" w:rsidP="0023403F">
      <w:pPr>
        <w:spacing w:after="0" w:line="271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 На более поздних этапах в обучении применяется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творческий метод</w:t>
      </w:r>
      <w:r w:rsidRPr="0023403F">
        <w:rPr>
          <w:rFonts w:ascii="Times New Roman" w:hAnsi="Times New Roman" w:cs="Times New Roman"/>
          <w:sz w:val="24"/>
          <w:szCs w:val="24"/>
        </w:rPr>
        <w:t xml:space="preserve">, для совершенствования тактического мастерства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(само</w:t>
      </w:r>
      <w:r w:rsidRPr="0023403F">
        <w:rPr>
          <w:rFonts w:ascii="Times New Roman" w:hAnsi="Times New Roman" w:cs="Times New Roman"/>
          <w:sz w:val="24"/>
          <w:szCs w:val="24"/>
        </w:rPr>
        <w:softHyphen/>
        <w:t xml:space="preserve">стоятельное составление позиций, предусматривающих определенные тактические удары, мат в определенное количество ходов и т.д.). </w:t>
      </w:r>
    </w:p>
    <w:p w:rsidR="00542007" w:rsidRPr="0023403F" w:rsidRDefault="00542007" w:rsidP="0023403F">
      <w:pPr>
        <w:spacing w:after="0" w:line="271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проблемного обучения</w:t>
      </w:r>
      <w:r w:rsidRPr="0023403F">
        <w:rPr>
          <w:rFonts w:ascii="Times New Roman" w:hAnsi="Times New Roman" w:cs="Times New Roman"/>
          <w:sz w:val="24"/>
          <w:szCs w:val="24"/>
        </w:rPr>
        <w:t xml:space="preserve">. Разбор партий мастеров разных направлений, творческое их осмысление помогает ребенку выработать свой собственный подход к игре. </w:t>
      </w:r>
    </w:p>
    <w:p w:rsidR="00542007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Использование этих методов предусматривает, прежде всего, обеспечение самостоятельности детей в поисках решения самых разнообразных задач.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формы и средства обучения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426" w:right="-120" w:hanging="426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1.       Практическая игра. </w:t>
      </w:r>
    </w:p>
    <w:p w:rsidR="00542007" w:rsidRPr="0023403F" w:rsidRDefault="00542007" w:rsidP="0023403F">
      <w:pPr>
        <w:spacing w:after="0" w:line="271" w:lineRule="auto"/>
        <w:ind w:left="426" w:right="-120" w:hanging="426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2.        Решение шахматных задач, комбинаций и этюдов. </w:t>
      </w:r>
    </w:p>
    <w:p w:rsidR="00542007" w:rsidRPr="0023403F" w:rsidRDefault="00542007" w:rsidP="0023403F">
      <w:pPr>
        <w:spacing w:after="0" w:line="271" w:lineRule="auto"/>
        <w:ind w:left="426" w:right="-120" w:hanging="426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3.       Дидактические игры и задания, игровые упражнения.</w:t>
      </w:r>
    </w:p>
    <w:p w:rsidR="00542007" w:rsidRPr="0023403F" w:rsidRDefault="00542007" w:rsidP="0023403F">
      <w:pPr>
        <w:spacing w:after="0" w:line="271" w:lineRule="auto"/>
        <w:ind w:left="426" w:right="-120" w:hanging="426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4.       Теоретические занятия, шахматные игры, шахматные дидактические игрушки. </w:t>
      </w:r>
    </w:p>
    <w:p w:rsidR="00542007" w:rsidRDefault="00542007" w:rsidP="0023403F">
      <w:pPr>
        <w:spacing w:after="0" w:line="271" w:lineRule="auto"/>
        <w:ind w:left="426" w:right="-120" w:hanging="426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5.   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403F">
        <w:rPr>
          <w:rFonts w:ascii="Times New Roman" w:hAnsi="Times New Roman" w:cs="Times New Roman"/>
          <w:sz w:val="24"/>
          <w:szCs w:val="24"/>
        </w:rPr>
        <w:t xml:space="preserve">Участие в турнирах и соревнованиях. </w:t>
      </w:r>
    </w:p>
    <w:p w:rsidR="00542007" w:rsidRPr="0023403F" w:rsidRDefault="00542007" w:rsidP="0023403F">
      <w:pPr>
        <w:spacing w:after="0" w:line="271" w:lineRule="auto"/>
        <w:ind w:left="426" w:right="-120" w:hanging="426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Особенности содержания программы: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       Начальный курс по обучению игре в шахматы максимально прост и доступен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>щимся</w:t>
      </w:r>
      <w:proofErr w:type="gramEnd"/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    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Предлагается также рекомендательный список художественной литературы и список методической литературы для педагога.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</w:rPr>
        <w:t>     Особенность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программы в том, что на </w:t>
      </w: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первом году</w:t>
      </w:r>
      <w:r w:rsidRPr="0023403F">
        <w:rPr>
          <w:rFonts w:ascii="Times New Roman" w:hAnsi="Times New Roman" w:cs="Times New Roman"/>
          <w:sz w:val="24"/>
          <w:szCs w:val="24"/>
        </w:rPr>
        <w:t xml:space="preserve"> обучения ребенок делает первые шаги в мире шахмат.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</w:t>
      </w:r>
      <w:r w:rsidRPr="0023403F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 Большое место отводится изучению "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доматового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" периода игры.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lastRenderedPageBreak/>
        <w:t xml:space="preserve">    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     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 Содержание </w:t>
      </w: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второго года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обучения  включает непосредственно обучение  шахматной игре, освоение правил игры в шахматы, а так же  знакомятся с шахматной нотацией, творчеством выдающихся шахматистов; учатся решать шахматные задачи. 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 проверки  полученных знаний.                  </w:t>
      </w:r>
    </w:p>
    <w:p w:rsidR="00542007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овладевают  знаниями и навыками, способствующими выполнению 3-4 спортивных разрядов. Принимают участие в соревнованиях различного уровня.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firstLine="641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образовательной деятельности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Рост личностного, интеллектуального и социального  развития ребёнка, развитие коммуникативных способностей, инициативности, толерантности, самостоятельности. </w:t>
      </w:r>
    </w:p>
    <w:p w:rsidR="00542007" w:rsidRPr="0023403F" w:rsidRDefault="00542007" w:rsidP="0023403F">
      <w:pPr>
        <w:shd w:val="clear" w:color="auto" w:fill="FFFFFF"/>
        <w:spacing w:after="0" w:line="271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Приобретение теоретических знаний и практических навыков в шахматной игре. </w:t>
      </w:r>
    </w:p>
    <w:p w:rsidR="00542007" w:rsidRPr="0023403F" w:rsidRDefault="00542007" w:rsidP="0023403F">
      <w:pPr>
        <w:shd w:val="clear" w:color="auto" w:fill="FFFFFF"/>
        <w:spacing w:after="0" w:line="271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>- Освоение новых видов деятельности (</w:t>
      </w:r>
      <w:r w:rsidRPr="0023403F">
        <w:rPr>
          <w:rFonts w:ascii="Times New Roman" w:hAnsi="Times New Roman" w:cs="Times New Roman"/>
          <w:sz w:val="24"/>
          <w:szCs w:val="24"/>
        </w:rPr>
        <w:t>дидактические игры и задания, игровые упражнения</w:t>
      </w: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>, соревнования).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     Конечным результатом обучения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считается умение сыграть по правилам  шахматную партию от начала до конца. Это предполагает определенную прочность знаний и умение применять их на практике. </w:t>
      </w:r>
    </w:p>
    <w:p w:rsidR="00542007" w:rsidRPr="0023403F" w:rsidRDefault="00542007" w:rsidP="0023403F">
      <w:pPr>
        <w:shd w:val="clear" w:color="auto" w:fill="FFFFFF"/>
        <w:spacing w:after="0" w:line="271" w:lineRule="auto"/>
        <w:ind w:firstLine="41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Педагогический контроль.</w:t>
      </w:r>
      <w:r w:rsidRPr="002340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       Педагогический контроль включает в себя педагогические методики. Комплекс методик направлен на определение уровня  усвоения программного материала,</w:t>
      </w: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степень </w:t>
      </w:r>
      <w:proofErr w:type="spellStart"/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>сформированности</w:t>
      </w:r>
      <w:proofErr w:type="spellEnd"/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умений осваивать новые виды деятельности, развитие коммуникативных способностей, рост личностного и социального  развития ребёнка.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      Применяемые методы педагогического контроля и наблюдения, позволяют контролировать и корректировать работу программы на всём её протяжении и реализации. </w:t>
      </w:r>
      <w:r w:rsidRPr="0023403F">
        <w:rPr>
          <w:rFonts w:ascii="Times New Roman" w:hAnsi="Times New Roman" w:cs="Times New Roman"/>
          <w:sz w:val="24"/>
          <w:szCs w:val="24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На основе полученной информации педагог вносит соответствующие коррективы в учебный процесс.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Контроль используется для оценки степени достижения цели и решения поставленных задач. Контроль эффективности осуществляется при выполнении 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диагностических заданий и упражнений</w:t>
      </w:r>
      <w:r w:rsidRPr="0023403F">
        <w:rPr>
          <w:rFonts w:ascii="Times New Roman" w:hAnsi="Times New Roman" w:cs="Times New Roman"/>
          <w:sz w:val="24"/>
          <w:szCs w:val="24"/>
        </w:rPr>
        <w:t xml:space="preserve">, 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помощью тестов,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фронтальных и индивидуальных опросов, наблюдений.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Контрольные испытания проводятся в торжественной соревновательной обстановке.</w:t>
      </w:r>
      <w:r w:rsidRPr="002340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34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234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екущий контроль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(оценка усвоения изучаемого материала) осуществляется педагогом в форме наблюдения;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34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промежуточный контроль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один раз в полугодие;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4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итоговая аттестация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>, проводится в конце каждого учебного года, в форме  тестирования, выполнению тестовых упражнений по определению уровня освоенных навыков, а также письменный опрос для определения объема освоенных теоретических знаний.   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Нормативные требования по всем разделам программы и описание тестов представлено в </w:t>
      </w:r>
      <w:r w:rsidRPr="0023403F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методическом обеспечении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</w:rPr>
        <w:t>Оценивание результатов.</w:t>
      </w:r>
    </w:p>
    <w:p w:rsidR="00542007" w:rsidRPr="00085266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По итогам тестирования каждому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дается педагогическая оценка: 1- плохо, 2 - не удовлетворительно, 3 – удовлетворительно, 4 - хорошо, 5 - отлично. Итоговая оценка выводится ка</w:t>
      </w:r>
      <w:r>
        <w:rPr>
          <w:rFonts w:ascii="Times New Roman" w:hAnsi="Times New Roman" w:cs="Times New Roman"/>
          <w:sz w:val="24"/>
          <w:szCs w:val="24"/>
        </w:rPr>
        <w:t>к средний балл из суммы оценок.</w:t>
      </w:r>
    </w:p>
    <w:p w:rsidR="00542007" w:rsidRPr="00085266" w:rsidRDefault="00542007" w:rsidP="000C19C9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5266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1-го год обучения</w:t>
      </w:r>
      <w:r w:rsidRPr="00085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82"/>
        <w:gridCol w:w="5589"/>
        <w:gridCol w:w="1224"/>
        <w:gridCol w:w="1418"/>
        <w:gridCol w:w="981"/>
      </w:tblGrid>
      <w:tr w:rsidR="00542007" w:rsidRPr="0023403F">
        <w:trPr>
          <w:trHeight w:val="20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007" w:rsidRPr="0023403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Первое знакомство с Шахматным  королевством.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шахмат. Возникновение и родина шахмат. Начальные сведения.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  2.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Шахматная доска.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понятиями: </w:t>
            </w:r>
          </w:p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 Горизонтали</w:t>
            </w:r>
          </w:p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- Вертикали </w:t>
            </w:r>
          </w:p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- Диагонали </w:t>
            </w:r>
          </w:p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- Центр, фланги.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Игра «Почтальон».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  3.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Шахматные фигуры. Первое знакомство.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«Тронул - ходи!». Белая и черная армии. Расстановка фигур перед шахматной партией.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Пешки.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Благородные пешки черно-белой доски. «Маленькая да удаленькая. Всю доску прошла - фигуру нашла». Ход пешки, взятие, превращение, сила.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«Подножка» (правило взятие на проходе).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Король - самая важная, главная фигура.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Самая важная, главная фигура. Ход Короля. И Король в поле воин (взятие).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Ладья.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Прямолинейная, бесхитростная.  Ход, взятие.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Ход, взятие.  </w:t>
            </w:r>
            <w:proofErr w:type="spellStart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Белопольные</w:t>
            </w:r>
            <w:proofErr w:type="spellEnd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чернопольные</w:t>
            </w:r>
            <w:proofErr w:type="spellEnd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слоны. Где сильнее: на краю, в центре, в углу? Легкая и</w:t>
            </w:r>
          </w:p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тяжелая фигура. Ладья против слона.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«Могучая фигура» Ферзь.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«Могучая фигура» Ферзь. Дороги Ферзя. Ход, взятие. Где сильнее? Центр, край, угол.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Ферзь против ладьи, слона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Конь.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10 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«Прыг, скок и вбок». Ход, взятие, сила. Необычный шаг. Ходит буквой «Г» и так и сяк.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Игра конем на усеченной доске.  Центр, край, угол.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Конь против ферзя, ладьи, слона.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Сравнительная характеристика и относительная ценность фигур.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фигур. Сравнительная сила фигур.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материального перевеса.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68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Шах. Понятие о шахе. Защита от шаха.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шах. Понятие о шахе. Шах ферзем, ладьёй, слоном, конем, пешкой.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12.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Мат - цель игры.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мат. Понятие о мате.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13.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Техника </w:t>
            </w:r>
            <w:proofErr w:type="spellStart"/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матования</w:t>
            </w:r>
            <w:proofErr w:type="spellEnd"/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одинокого короля.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короля: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Две ладьи против короля.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Ферзь и ладья против короля.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Король и ферзь против короля.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Король и ладья против короля.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14.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Ничья.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Варианты ничьей. Пат.  Отличие пата от мата. Примеры на пат.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15.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Рокировка.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Длинная и короткая рокировка. Правила рокировки.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16.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Шахматная партия. Начало шахматной партии. Правила и законы</w:t>
            </w: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дебюта.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Начало шахматной партии. Самые общие представления о том, как начинать шахматную партию. Правила и законы</w:t>
            </w:r>
            <w:r w:rsidRPr="00234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дебюта.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Короткие шахматные партии.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18.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Занимательные страницы шахмат.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                                                Итого: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007" w:rsidRPr="0023403F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Практика.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007" w:rsidRPr="0023403F">
        <w:trPr>
          <w:trHeight w:val="41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Symbol" w:hAnsi="Symbol" w:cs="Symbol"/>
                <w:sz w:val="24"/>
                <w:szCs w:val="24"/>
              </w:rPr>
              <w:t>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 Дидактические игры и задания.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42007" w:rsidRPr="0023403F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Symbol" w:hAnsi="Symbol" w:cs="Symbol"/>
                <w:sz w:val="24"/>
                <w:szCs w:val="24"/>
              </w:rPr>
              <w:t>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 Решение шахматных задач.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42007" w:rsidRPr="0023403F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Symbol" w:hAnsi="Symbol" w:cs="Symbol"/>
                <w:sz w:val="24"/>
                <w:szCs w:val="24"/>
              </w:rPr>
              <w:t>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 Практическая игра.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Итого: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мероприятия, соревнования, турниры.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 часов: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007" w:rsidRPr="0023403F">
        <w:trPr>
          <w:trHeight w:val="2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ч.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2007" w:rsidRPr="00085266" w:rsidRDefault="00542007" w:rsidP="007D20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266"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программы.</w:t>
      </w:r>
    </w:p>
    <w:p w:rsidR="00542007" w:rsidRPr="00085266" w:rsidRDefault="00542007" w:rsidP="004C4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266">
        <w:rPr>
          <w:rFonts w:ascii="Times New Roman" w:hAnsi="Times New Roman" w:cs="Times New Roman"/>
          <w:sz w:val="32"/>
          <w:szCs w:val="32"/>
          <w:u w:val="single"/>
        </w:rPr>
        <w:t>1-й год обучения: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1) Привитие навыков самостоятельной работы, развитие творческого мышления.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2)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мышления и способности к концентрации внимания, развитие интеллектуальных способностей.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3) Освоение азов игры в шахматы.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 Для занятий используется специальная литература,  карточки с диаграммами для решения задач и упражнений, разрезная шахматная доска, демонстрационная шахматная доска и фигуры, комплекты шахмат.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Первое знакомство с Шахматным  королевством.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Из истории шахмат.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Возникновение и родина шахмат.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Начальные сведения. 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Шахматная доска - поле шахматных сражений: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Знакомство с основными понятиями: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- Горизонтали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Вертикали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Диагонали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Центр, фланги.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Игра «Почтальон».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"Горизонталь".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Двое играющих по очереди заполняют одну из горизонтальных линий шахматной доски кубиками (фишками, пешками и т. п.).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"Вертикаль".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То же самое, но заполняется одна из вертикальных линий шахматной доски.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"Диагональ".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То же самое, но заполняется одна из диагоналей шахматной доски.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"Назови вертикаль".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показы</w:t>
      </w:r>
      <w:r>
        <w:rPr>
          <w:rFonts w:ascii="Times New Roman" w:hAnsi="Times New Roman" w:cs="Times New Roman"/>
          <w:sz w:val="24"/>
          <w:szCs w:val="24"/>
        </w:rPr>
        <w:t>вает одну из вертикалей, обучающиеся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должны назвать ее. Так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называют все вертикали. Затем педагог спрашивает: </w:t>
      </w:r>
      <w:r w:rsidRPr="0023403F">
        <w:rPr>
          <w:rFonts w:ascii="Times New Roman" w:hAnsi="Times New Roman" w:cs="Times New Roman"/>
          <w:sz w:val="24"/>
          <w:szCs w:val="24"/>
          <w:u w:val="single"/>
        </w:rPr>
        <w:t>"На какой вертикали в начальной позиции стоят короли? Ферзи? Королевские слоны? Ферзевые ладьи?"</w:t>
      </w:r>
      <w:r w:rsidRPr="0023403F">
        <w:rPr>
          <w:rFonts w:ascii="Times New Roman" w:hAnsi="Times New Roman" w:cs="Times New Roman"/>
          <w:sz w:val="24"/>
          <w:szCs w:val="24"/>
        </w:rPr>
        <w:t xml:space="preserve"> И т. п.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"Назови горизонталь". </w:t>
      </w:r>
      <w:r w:rsidRPr="0023403F">
        <w:rPr>
          <w:rFonts w:ascii="Times New Roman" w:hAnsi="Times New Roman" w:cs="Times New Roman"/>
          <w:sz w:val="24"/>
          <w:szCs w:val="24"/>
        </w:rPr>
        <w:t xml:space="preserve">Это задание подобно предыдущему, но дети выявляют горизонталь. </w:t>
      </w:r>
      <w:proofErr w:type="gramStart"/>
      <w:r w:rsidRPr="0023403F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03F">
        <w:rPr>
          <w:rFonts w:ascii="Times New Roman" w:hAnsi="Times New Roman" w:cs="Times New Roman"/>
          <w:sz w:val="24"/>
          <w:szCs w:val="24"/>
        </w:rPr>
        <w:t xml:space="preserve">"Вторая горизонталь"). </w:t>
      </w:r>
      <w:proofErr w:type="gramEnd"/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"Назови диагональ".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А здесь определяется диагональ. </w:t>
      </w:r>
      <w:proofErr w:type="gramStart"/>
      <w:r w:rsidRPr="0023403F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"Диагональ е</w:t>
      </w:r>
      <w:proofErr w:type="gramStart"/>
      <w:r w:rsidRPr="002340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- а5").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"Какого цвета поле?"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называет какое-либо поле и просит определить его цвет.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"Кто быстрее".</w:t>
      </w:r>
      <w:r>
        <w:rPr>
          <w:rFonts w:ascii="Times New Roman" w:hAnsi="Times New Roman" w:cs="Times New Roman"/>
          <w:sz w:val="24"/>
          <w:szCs w:val="24"/>
        </w:rPr>
        <w:t xml:space="preserve"> К доске вызываются двух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, и педагог предлагает им найти на демонстрационной доске определенное поле. Выигрывает тот, кто сделает это быстрее.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Шахматные фигуры. Первое знакомство.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«Тронул – ходи!». Белая и черная армии.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«Волшебный мешочек».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В непрозрачном мешочке по очереди прячутся все шахматные фигуры, каждый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на ощупь пытается определить, какая фигура спрятана.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«Угадай-ка».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словесно описывает одну из шахматных фигур, дети должны догадаться, что это за фигура.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«Секретная фигура».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 фигуры стоят на столе педагога</w:t>
      </w:r>
      <w:r w:rsidRPr="0023403F">
        <w:rPr>
          <w:rFonts w:ascii="Times New Roman" w:hAnsi="Times New Roman" w:cs="Times New Roman"/>
          <w:sz w:val="24"/>
          <w:szCs w:val="24"/>
        </w:rPr>
        <w:t xml:space="preserve"> в один ряд, дети по очереди называют все шахматные фигуры, кроме «секретной», которая выбирается заранее; вместо названия этой фигуры надо сказать: «Секрет».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«Угадай».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загадывает про себя одну из фигур, а дети по очереди пытаются угадать, какая фигура загадана.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«Что общего?»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берет две шахматные фигуры и спрашивает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, чем они похожи друг на друга. Чем отличаются? (Цветом, формой.)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«Большая и маленькая».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На столе шесть разных фигур. Дети называют самую высокую фигуру и ставят ее в сторону. Задача: поставить все фигуры по высоте.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42007" w:rsidRPr="0023403F" w:rsidRDefault="00542007" w:rsidP="0023403F">
      <w:pPr>
        <w:pStyle w:val="a3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Начальная позиция.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Расстановка фигур перед шахматной партией.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Правило: "Ферзь любит свой цвет".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-Связь между горизонталями, вертикалями, диагоналями и начальным положением фигур.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"Мешочек".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по одно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3403F">
        <w:rPr>
          <w:rFonts w:ascii="Times New Roman" w:hAnsi="Times New Roman" w:cs="Times New Roman"/>
          <w:sz w:val="24"/>
          <w:szCs w:val="24"/>
        </w:rPr>
        <w:t xml:space="preserve"> вынимают из мешочка шахматные фигуры и постепенно расставляют начальную позицию.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"Да и нет".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берет две шахматные фигурки и спрашивает детей, стоят ли эти фигуры рядом в начальном положении.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"Мяч".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произносит какую-нибудь фразу о начальном положении, к примеру: "Ладья стоит в углу", и бросает мяч кому-то из учеников. Если утверждение,  верно, то мяч следует поймать.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ПЕШКИ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- Благородные пешки черно-белой доски.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«Маленькая да удаленькая. Всю доску прошла - фигуру нашла».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Ход пешки, взятие, превращение, сила.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«Подножка» (правило взятие на проходе).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 Дидактические игры и задания: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 «В бой идут одни только пешки». </w:t>
      </w:r>
    </w:p>
    <w:p w:rsidR="00542007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- "Игра на уничтожение", "Атака неприятельской фигуры".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lastRenderedPageBreak/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КОРОЛЬ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Самая важная, главная фигура.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Ход Короля. И Король в поле воин (взятие).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- "Игра на уничтожение", "Один в поле воин".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ЛАДЬЯ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Прямолинейная, бесхитростная.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Ход, взятие.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Одна против пешек. Лабиринт. "Захват контрольного поля", "Защита контрольного поля", "Кратчайший путь".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 Игра «Один в поле воин», «Перехитри часовых», "Сними часовых",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 «Атака неприятельской фигуры».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             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СЛОН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Ход, взятие. 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слоны.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Где сильнее: на краю, в центре, в углу?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Легкая и тяжелая фигура.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Ладья против слона.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03F">
        <w:rPr>
          <w:rFonts w:ascii="Times New Roman" w:hAnsi="Times New Roman" w:cs="Times New Roman"/>
          <w:sz w:val="24"/>
          <w:szCs w:val="24"/>
        </w:rPr>
        <w:t xml:space="preserve">"Игра на уничтожение", "Один в поле воин", "Сними часовых", "Лабиринт", "Перехитри часовых", "Кратчайший путь", "Атака неприятельской фигуры", "Двойной удар", "Взятие", "Защита", "Выиграй фигуру". </w:t>
      </w:r>
      <w:proofErr w:type="gramEnd"/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ФЕРЗЬ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«Могучая фигура» Ферзь. Дороги Ферзя.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Ход, взятие. Где сильнее? Центр, край, угол.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- Ферзь против ладьи, слона.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"Игра на уничтожение",  "Сними часовых", "Один в поле воин", "Лабиринт",        "Перехитри часовых",  "Кратчайший путь", "Захват контрольного поля".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                 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КОНЬ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«Прыг, скок и вбок». Ход, взятие, сила.                                           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Необычный шаг. Ходит буквой «Г» и так и сяк.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Игра конем на усеченной доске.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 Центр, край, угол.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- Конь против ферзя, ладьи, слона.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"Игра на уничтожение", "Сними часовых", "Один в поле воин", "Лабиринт", "Перехитри часовых",  "Кратчайший путь", "Захват контрольного поля".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Относительная ценность фигур</w:t>
      </w:r>
      <w:r w:rsidRPr="0023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Ценность фигур.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-Сравнительная сила фигур.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lastRenderedPageBreak/>
        <w:t xml:space="preserve"> -Достижение материального перевеса.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"Кто сильнее".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показывает детям две фигуры и спрашивает: "Какая фигура сильнее? На сколько?".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"Обе армии равны".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педагога 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были равны.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"Выигрыш материала".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Педагог расставляет на демонстрационной доске учебные положения, в которых белые должны достичь материального перевеса.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"Защита".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В учебных положениях требуется найти ход, позволяющий сохранить материальное равенство.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Шах. Понятие о шахе. Защита от шаха.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Что такое шах. Понятие о шахе.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Шах ферзем, ладьёй, слоном, конем, пешкой.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"Шах или не шах".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Приводится ряд положений, в которых </w:t>
      </w:r>
      <w:r>
        <w:rPr>
          <w:rFonts w:ascii="Times New Roman" w:hAnsi="Times New Roman" w:cs="Times New Roman"/>
          <w:sz w:val="24"/>
          <w:szCs w:val="24"/>
        </w:rPr>
        <w:t>обучающиеся должны   </w:t>
      </w:r>
      <w:r w:rsidRPr="0023403F">
        <w:rPr>
          <w:rFonts w:ascii="Times New Roman" w:hAnsi="Times New Roman" w:cs="Times New Roman"/>
          <w:sz w:val="24"/>
          <w:szCs w:val="24"/>
        </w:rPr>
        <w:t xml:space="preserve">определить: стоит ли король под шахом или нет.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"Дай шах".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Требуется объявить шах неприятельскому королю.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"Пять шахов".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Каждой из пяти белых фигур нужно объявить шах черному королю.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"Защита от шаха"</w:t>
      </w:r>
      <w:r w:rsidRPr="0023403F">
        <w:rPr>
          <w:rFonts w:ascii="Times New Roman" w:hAnsi="Times New Roman" w:cs="Times New Roman"/>
          <w:sz w:val="24"/>
          <w:szCs w:val="24"/>
        </w:rPr>
        <w:t xml:space="preserve">. Белый король должен защититься от шаха.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  <w:u w:val="single"/>
        </w:rPr>
        <w:t>"Первый шах".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Игра проводится всеми фигурами из начального положения.        Выигрывает тот, кто объявит первый шах.     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Мат - цель игры.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Техника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одинокого короля: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- Две ладьи против короля.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Ферзь и ладья против короля.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Король и ферзь против короля.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- Король и ладья против короля.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 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"Шах или мат".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Шах или мат черному королю?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"Мат или пат".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Нужно определить, мат или пат на шахматной доске.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"Мат в один ход".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Требуется объявить мат в один ход черному королю.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"На крайнюю линию".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Белыми надо сделать такой ход, чтобы черный король отступил на одну из крайних вертикалей или горизонталей.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"В угол".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Требуется сделать такой ход, чтобы черным пришлось отойти королем на угловое поле.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"Ограниченный король".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Надо сделать ход, после которого у черного короля останется наименьшее количество полей для отхода.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Решение шахматных задач и упражнений.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Ничья.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Варианты ничьей.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Пат.  Отличие пата от мата. Примеры на пат.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Дидактическое задание: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"Пат или не пат".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lastRenderedPageBreak/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Рокировка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Длинная и короткая рокировка.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Правила рокировки.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Дидактическое задание: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90457B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  <w:u w:val="single"/>
        </w:rPr>
        <w:t>"Рокировка".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должны определить, можно ли рокировать в тех или иных случаях.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Шахматная партия.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Начало шахматной партии.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Самые общие представления о том, как начинать шахматную партию.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- Правила и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дебюта.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Игра всеми фигурами из начального положения. </w:t>
      </w:r>
    </w:p>
    <w:p w:rsidR="00542007" w:rsidRPr="0023403F" w:rsidRDefault="00542007" w:rsidP="0023403F">
      <w:pPr>
        <w:spacing w:after="0" w:line="271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Короткие шахматные партии.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Занимательные страницы шахмат.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Шахматные сказки.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</w:t>
      </w:r>
      <w:r w:rsidRPr="0023403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Практическая игра всеми фигурами из начального положения.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Решение шахматных задач.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"Игра на уничтожение" - важнейшая игра курса. У ребенка формируется внутренний план действий, развивается аналитико-синтетическая функция мышления и др. Педагог играет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ограниченным числом фигур (чаще всего фигура против фигуры). Выигрывает тот, кто побьет все фигуры противника.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"Лабиринт". Белая фигура должна достичь определенной клетки шахматной доски, не становясь на "заминированные" поля и не перепрыгивая их.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"Кратчайший путь". За минимальное число ходов белая фигура должна достичь определенной клетки шахматной доски.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"Защита контрольного поля". </w:t>
      </w:r>
      <w:proofErr w:type="gramStart"/>
      <w:r w:rsidRPr="0023403F">
        <w:rPr>
          <w:rFonts w:ascii="Times New Roman" w:hAnsi="Times New Roman" w:cs="Times New Roman"/>
          <w:sz w:val="24"/>
          <w:szCs w:val="24"/>
        </w:rPr>
        <w:t xml:space="preserve">Эта игра подобна предыдущей, но при точной игре обеих сторон не имеет победителя. </w:t>
      </w:r>
      <w:proofErr w:type="gramEnd"/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"Атака неприятельской фигуры". Белая фигура должна за один ход напасть на черную фигуру, но так, чтобы не оказаться под боем.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"Двойной удар". Белой фигурой надо напасть одновременно на две черные фигуры.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lastRenderedPageBreak/>
        <w:t xml:space="preserve">"Взятие". Из нескольких возможных взятий надо выбрать лучшее - побить незащищенную фигуру.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"Защита". Здесь нужно одной белой фигурой защитить другую, стоящую под боем.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"Выиграй фигуру". Белые должны сделать такой ход, чтобы при любом ответе черных они проиграли одну из своих фигур. </w:t>
      </w:r>
    </w:p>
    <w:p w:rsidR="00542007" w:rsidRPr="0023403F" w:rsidRDefault="00542007" w:rsidP="0023403F">
      <w:pPr>
        <w:spacing w:after="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403F">
        <w:rPr>
          <w:rFonts w:ascii="Times New Roman" w:hAnsi="Times New Roman" w:cs="Times New Roman"/>
          <w:sz w:val="24"/>
          <w:szCs w:val="24"/>
        </w:rPr>
        <w:t xml:space="preserve">«В бой идут одни только пешки». Практическая игра пешками.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403F">
        <w:rPr>
          <w:rFonts w:ascii="Times New Roman" w:hAnsi="Times New Roman" w:cs="Times New Roman"/>
          <w:sz w:val="24"/>
          <w:szCs w:val="24"/>
        </w:rPr>
        <w:t xml:space="preserve">"Шах или не шах". Приводится ряд положений, в которых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должны определить: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>стоит ли король под шахом или нет.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"Дай шах". Требуется объявить шах неприятельскому королю.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"Пять шахов". Каждой из пяти белых фигур нужно объявить шах черному королю.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"Защита от шаха". Белый король должен защититься от шаха.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"Мат или не мат". Приводится ряд положений, в которых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должны определить: дан ли мат черному королю.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"Первый шах". Игра проводится всеми фигурами из начального положения. Выигрывает тот, кто объявит первый шах.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"Рокировка".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должны определить, можно ли рокировать в тех или иных случаях.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"Два хода". Для того чтобы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научился создавать и реализовывать угрозы, он играет с педагогом следующим образом: на каждый ход педагога ученик отвечает двумя своими ходами.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 Все дидактические игры и задания из этого раздела (даже такие на первый взгляд странные, как "Лабиринт", "Перехитри часовых" и т. п., где присутствуют "заколдованные" фигуры и "заминированные" поля) моделируют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Default="00542007" w:rsidP="0023403F">
      <w:pPr>
        <w:spacing w:after="0" w:line="271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</w:rPr>
        <w:t xml:space="preserve">К концу первого учебного года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2340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>знают: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03F">
        <w:rPr>
          <w:rFonts w:ascii="Times New Roman" w:hAnsi="Times New Roman" w:cs="Times New Roman"/>
          <w:sz w:val="24"/>
          <w:szCs w:val="24"/>
        </w:rPr>
        <w:t>- 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ничья, знакомятся с историей возникновения шахматной игры;</w:t>
      </w:r>
      <w:proofErr w:type="gramEnd"/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- название шахматных фигур: ладья, слон, ферзь, конь, пешка, король;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правила хода и взятия каждой фигурой;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- различают: диагональ, вертикаль, горизонталь.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Особенность</w:t>
      </w:r>
      <w:r w:rsidRPr="0023403F">
        <w:rPr>
          <w:rFonts w:ascii="Times New Roman" w:hAnsi="Times New Roman" w:cs="Times New Roman"/>
          <w:sz w:val="24"/>
          <w:szCs w:val="24"/>
        </w:rPr>
        <w:t xml:space="preserve"> программы в том, что на </w:t>
      </w: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первом году</w:t>
      </w:r>
      <w:r w:rsidRPr="0023403F">
        <w:rPr>
          <w:rFonts w:ascii="Times New Roman" w:hAnsi="Times New Roman" w:cs="Times New Roman"/>
          <w:sz w:val="24"/>
          <w:szCs w:val="24"/>
        </w:rPr>
        <w:t xml:space="preserve"> обучения ребенок делает первые шаги в мире шахмат.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3403F">
        <w:rPr>
          <w:rFonts w:ascii="Times New Roman" w:hAnsi="Times New Roman" w:cs="Times New Roman"/>
          <w:sz w:val="24"/>
          <w:szCs w:val="24"/>
        </w:rPr>
        <w:t xml:space="preserve">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 Большое место отводится изучению "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доматового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" периода игр.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       </w:t>
      </w:r>
    </w:p>
    <w:p w:rsidR="00542007" w:rsidRDefault="00542007" w:rsidP="007D2042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 </w:t>
      </w:r>
      <w:r w:rsidRPr="000852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5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Default="00542007" w:rsidP="007D2042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266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2-го года  обучения.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144"/>
        <w:gridCol w:w="5255"/>
        <w:gridCol w:w="1208"/>
        <w:gridCol w:w="1411"/>
        <w:gridCol w:w="976"/>
      </w:tblGrid>
      <w:tr w:rsidR="00542007" w:rsidRPr="0023403F">
        <w:trPr>
          <w:trHeight w:val="20"/>
        </w:trPr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007" w:rsidRPr="0023403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Введение. Из истории шахмат.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Этика шахматной борьбы.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551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шахматисты нашего времени.   Алехин, </w:t>
            </w:r>
            <w:proofErr w:type="spellStart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Чигорин</w:t>
            </w:r>
            <w:proofErr w:type="spellEnd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, Карпов.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  2.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Шахматная партия.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шахматные партии.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Шахматная нотация. 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горизонталей и вертикалей, полей, шахматных фигур. Краткая и полная шахматная нотация. Запись шахматной партии. Запись позиции, начального положения.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Матование</w:t>
            </w:r>
            <w:proofErr w:type="spellEnd"/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одинокого короля.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12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hd w:val="clear" w:color="auto" w:fill="FFFFFF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различными фигурами. Мат в один ход. Мат в два хода.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Мат Ферзем и ладьей. Мат 2 ладьями. Сторож и охотник. План </w:t>
            </w:r>
            <w:proofErr w:type="spellStart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Мат Ферзем. Вдох-выдох. План.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мата без жертвы материала. Учебные положения на мат в два хода в дебюте, миттельшпиле и эндшпиле (начале, середине и конце игры). Защита от мата.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Тактика.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тактике </w:t>
            </w:r>
            <w:r w:rsidRPr="00234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комбинации.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Основные тактические приемы: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- связка и виды связок. Как освободиться от связки?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    - двойной удар;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- вилка;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- вскрытое нападение: что таится за  безобидной  внешностью?        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Основные тактические приемы: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       - вскрытый шах;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  - двойной шах;     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- использование слабости последней      горизонтали;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- разрушение пешечного прикрытия;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- превращения пешки;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- ограничение подвижности; 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- форсирующие ходы.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Шахматные комбинации.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на «завлечение».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Комбинации на «отвлечение».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Хитрая механика - «мельница».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Стратегия. 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стратегии. </w:t>
            </w:r>
            <w:r w:rsidRPr="00234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реализации материального преимущества.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Взаимодействие фигур. Нападение на незащищенного Короля.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Эндшпиль.  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hd w:val="clear" w:color="auto" w:fill="FFFFFF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идеи эндшпиля. Реализация преимущества.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hd w:val="clear" w:color="auto" w:fill="FFFFFF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Эндшпиль в практической партии.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hd w:val="clear" w:color="auto" w:fill="FFFFFF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Пешечный эндшпиль. (</w:t>
            </w:r>
            <w:r w:rsidRPr="00234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Пешечные окончания - король и пешка против короля, правило квадрата, оппозиция, цугцванг, король и пешка против короля и пешки, отдаленная проходная, пешечный прорыв).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hd w:val="clear" w:color="auto" w:fill="FFFFFF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Решение задач и этюдов.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 и законы</w:t>
            </w: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дебюта.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начинать шахматную партию. 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Дебют и его задачи.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Приемы разыгрывания дебюта.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Дебютные ошибки. Ловушки в дебюте. </w:t>
            </w:r>
            <w:r w:rsidRPr="00234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дебютов.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Основы дебютной стратегии.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начинать шахматную партию. </w:t>
            </w: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Дебют и его задачи.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разыгрывания дебюта.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Дебютные ошибки.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Дебютные ошибки.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Ловушки в дебюте.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Классификация дебютов.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Классификация дебютов.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12.</w:t>
            </w:r>
          </w:p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Выдающиеся шахматисты нашего времени.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шахматисты нашего времени.  Алехин, </w:t>
            </w:r>
            <w:proofErr w:type="spellStart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Чигорин</w:t>
            </w:r>
            <w:proofErr w:type="spellEnd"/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, Карпов.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Занимательные шахматные истории.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том, как на Руси в шахматы играли.  История о золотом веке шахмат.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542007" w:rsidRPr="0023403F">
        <w:trPr>
          <w:trHeight w:val="20"/>
        </w:trPr>
        <w:tc>
          <w:tcPr>
            <w:tcW w:w="99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Практика: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pStyle w:val="a3"/>
              <w:numPr>
                <w:ilvl w:val="0"/>
                <w:numId w:val="1"/>
              </w:numPr>
              <w:spacing w:after="0" w:line="27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тренирующие память, внимание, воображение.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 - 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pStyle w:val="a3"/>
              <w:numPr>
                <w:ilvl w:val="0"/>
                <w:numId w:val="1"/>
              </w:num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007" w:rsidRPr="0023403F">
        <w:trPr>
          <w:trHeight w:val="1132"/>
        </w:trPr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pStyle w:val="a3"/>
              <w:numPr>
                <w:ilvl w:val="0"/>
                <w:numId w:val="1"/>
              </w:num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шахматных задач и упражнений, (работа с диаграммами).  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pStyle w:val="a3"/>
              <w:numPr>
                <w:ilvl w:val="0"/>
                <w:numId w:val="1"/>
              </w:num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игра.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  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мероприятия, соревнования, турниры.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542007" w:rsidRPr="0023403F">
        <w:trPr>
          <w:trHeight w:val="20"/>
        </w:trPr>
        <w:tc>
          <w:tcPr>
            <w:tcW w:w="1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007" w:rsidRPr="0023403F" w:rsidRDefault="00542007" w:rsidP="0023403F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542007" w:rsidRPr="00506242" w:rsidRDefault="00542007" w:rsidP="007D20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4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542007" w:rsidRPr="00506242" w:rsidRDefault="00542007" w:rsidP="00350D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42">
        <w:rPr>
          <w:rFonts w:ascii="Times New Roman" w:hAnsi="Times New Roman" w:cs="Times New Roman"/>
          <w:b/>
          <w:bCs/>
          <w:sz w:val="28"/>
          <w:szCs w:val="28"/>
          <w:u w:val="single"/>
        </w:rPr>
        <w:t>2-й год обучения:</w:t>
      </w:r>
      <w:r w:rsidRPr="0050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03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23403F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второго года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sz w:val="24"/>
          <w:szCs w:val="24"/>
        </w:rPr>
        <w:t xml:space="preserve">обучения  включает непосредственно обучение  шахматной игре, освоение правил игры в шахматы, а так же  знакомятся с шахматной нотацией, творчеством выдающихся шахматистов; учатся решать шахматные задачи. 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     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23403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03F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23403F">
        <w:rPr>
          <w:rFonts w:ascii="Times New Roman" w:hAnsi="Times New Roman" w:cs="Times New Roman"/>
          <w:sz w:val="24"/>
          <w:szCs w:val="24"/>
        </w:rPr>
        <w:t xml:space="preserve">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 проверки  полученных знаний. </w:t>
      </w:r>
      <w:r w:rsidRPr="002340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Задачи:</w:t>
      </w:r>
    </w:p>
    <w:p w:rsidR="00542007" w:rsidRPr="0023403F" w:rsidRDefault="00542007" w:rsidP="0023403F">
      <w:pPr>
        <w:spacing w:after="0" w:line="271" w:lineRule="auto"/>
        <w:ind w:left="7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1)     Научить детей следить за развитием событий на шахматной доске. </w:t>
      </w:r>
    </w:p>
    <w:p w:rsidR="00542007" w:rsidRPr="0023403F" w:rsidRDefault="00542007" w:rsidP="0023403F">
      <w:pPr>
        <w:spacing w:after="0" w:line="271" w:lineRule="auto"/>
        <w:ind w:left="7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2)     Научить оценивать позицию, ход. </w:t>
      </w:r>
    </w:p>
    <w:p w:rsidR="00542007" w:rsidRPr="0023403F" w:rsidRDefault="00542007" w:rsidP="0023403F">
      <w:pPr>
        <w:spacing w:after="0" w:line="271" w:lineRule="auto"/>
        <w:ind w:left="7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3)     Познакомить с шахматной нотацией. </w:t>
      </w:r>
    </w:p>
    <w:p w:rsidR="00542007" w:rsidRPr="0023403F" w:rsidRDefault="00542007" w:rsidP="0023403F">
      <w:pPr>
        <w:spacing w:after="0" w:line="271" w:lineRule="auto"/>
        <w:ind w:left="7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4)     Научить решать шахматные задачи в 1-2 хода. </w:t>
      </w:r>
    </w:p>
    <w:p w:rsidR="00542007" w:rsidRPr="0023403F" w:rsidRDefault="00542007" w:rsidP="0023403F">
      <w:pPr>
        <w:spacing w:after="0" w:line="271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5)     Научить играть шахматную партию от начала до конца с соблюдением всех правил. </w:t>
      </w:r>
    </w:p>
    <w:p w:rsidR="00542007" w:rsidRPr="0023403F" w:rsidRDefault="00542007" w:rsidP="0023403F">
      <w:pPr>
        <w:spacing w:after="0" w:line="271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6)     Познакомить с творчеством выдающихся шахматистов. </w:t>
      </w:r>
    </w:p>
    <w:p w:rsidR="00542007" w:rsidRPr="0023403F" w:rsidRDefault="00542007" w:rsidP="0023403F">
      <w:pPr>
        <w:spacing w:after="0" w:line="271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Введение. Из истории шахмат</w:t>
      </w:r>
      <w:r w:rsidRPr="0023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Этика шахматной борьбы.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Выдающиеся шахматисты нашего времени. Алехин,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Чигорин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>, Карпов.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Короткие шахматные партии.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Шахматная нотация.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- Шахматная нотация. </w:t>
      </w:r>
      <w:r w:rsidRPr="0023403F">
        <w:rPr>
          <w:rFonts w:ascii="Times New Roman" w:hAnsi="Times New Roman" w:cs="Times New Roman"/>
          <w:sz w:val="24"/>
          <w:szCs w:val="24"/>
        </w:rPr>
        <w:t xml:space="preserve">Обозначение горизонталей и вертикалей, полей, шахматных фигур.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Краткая и полная шахматная нотация.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 Запись шахматной партии.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Запись позиции, начального положения.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Матование</w:t>
      </w:r>
      <w:proofErr w:type="spellEnd"/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одинокого короля.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>- Мат различными фигурами. Мат в один ход. Мат в два хода.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Мат Ферзем и ладьей.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Мат 2 ладьями. Сторож и охотник. План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Мат Ферзем. Вдох-выдох. План.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Мат Ладьей.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Достижение мата без жертвы материала. Учебные положения на мат в два хода в дебюте, миттельшпиле и эндшпиле (начале, середине и конце игры). Защита от мата.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Дидактически,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"Шах или мат". Шах или мат черному королю?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"Мат или пат". Нужно определить, мат или пат на шахматной доске.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"Мат в один ход". Требуется объявить мат в один ход черному королю.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"На крайнюю линию". Белыми надо сделать такой ход, чтобы черный король отступил на одну из крайних вертикалей или горизонталей.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"В угол". Требуется сделать такой ход, чтобы черным пришлось отойти королем на угловое поле.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"Ограниченный король". Надо сделать ход, после которого у черного короля останется наименьшее количество полей для отхода.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"Объяви мат в два хода". В учебных положениях белые начинают и дают мат в два хода.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"Защитись от мата". Требуется найти ход, позволяющий избежать мата в один ход.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hd w:val="clear" w:color="auto" w:fill="FFFFFF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Тактика.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Понятие о тактике 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и комбинации.  </w:t>
      </w:r>
    </w:p>
    <w:p w:rsidR="00542007" w:rsidRPr="0023403F" w:rsidRDefault="00542007" w:rsidP="0023403F">
      <w:pPr>
        <w:spacing w:after="0" w:line="271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тактические приемы: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связка и виды связок. Как освободиться от связки?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    - двойной удар;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вилка;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вскрытое нападение: что таится за  безобидной  внешностью?        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вскрытый шах;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  - двойной шах;     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использование слабости последней горизонтали;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разрушение пешечного прикрытия;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превращения пешки;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ограничение подвижности;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 - форсирующие ходы.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hd w:val="clear" w:color="auto" w:fill="FFFFFF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Шахматные комбинации.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Комбинации на «завлечение».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lastRenderedPageBreak/>
        <w:t></w:t>
      </w:r>
      <w:r w:rsidRPr="0023403F">
        <w:rPr>
          <w:rFonts w:ascii="Symbol" w:hAnsi="Symbol" w:cs="Symbol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Комбинации на «отвлечение».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</w:t>
      </w:r>
      <w:r w:rsidRPr="0023403F">
        <w:rPr>
          <w:rFonts w:ascii="Symbol" w:hAnsi="Symbol" w:cs="Symbol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Хитрая механика - «мельница».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"Объяви мат в два хода". Требуется пожертвовать материал и дать мат в два хода.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"Сделай ничью". Требуется пожертвовать материал и достичь ничьей.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"Выигрыш материала". Надо провести простейшую двухходовую комбинацию и добиться материального перевеса.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hd w:val="clear" w:color="auto" w:fill="FFFFFF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Стратегия.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Определение стратегии.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color w:val="000000"/>
          <w:sz w:val="24"/>
          <w:szCs w:val="24"/>
        </w:rPr>
        <w:t>- Принципы реализации материального преимущества.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- Взаимодействие фигур.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Нападение на незащищенного Короля.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hd w:val="clear" w:color="auto" w:fill="FFFFFF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Эндшпиль.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Основные идеи эндшпиля.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</w:t>
      </w:r>
      <w:r w:rsidRPr="0023403F">
        <w:rPr>
          <w:rFonts w:ascii="Symbol" w:hAnsi="Symbol" w:cs="Symbol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Реализация преимущества.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</w:t>
      </w:r>
      <w:r w:rsidRPr="0023403F">
        <w:rPr>
          <w:rFonts w:ascii="Symbol" w:hAnsi="Symbol" w:cs="Symbol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Эндшпиль в практической партии.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- Пешечный эндшпиль. (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>Пешечные окончания - король и пешка против короля, правило квадрата, оппозиция, цугцванг, король и пешка против короля и пешки, отдаленная проходная, пешечный прорыв).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color w:val="000000"/>
          <w:sz w:val="24"/>
          <w:szCs w:val="24"/>
        </w:rPr>
        <w:t></w:t>
      </w:r>
      <w:r w:rsidRPr="0023403F">
        <w:rPr>
          <w:rFonts w:ascii="Symbol" w:hAnsi="Symbol" w:cs="Symbol"/>
          <w:color w:val="000000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Решение задач и этюдов.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hd w:val="clear" w:color="auto" w:fill="FFFFFF"/>
        <w:spacing w:after="0" w:line="271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Дебют.</w:t>
      </w:r>
      <w:r w:rsidRPr="00234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</w:t>
      </w:r>
      <w:r w:rsidRPr="0023403F">
        <w:rPr>
          <w:rFonts w:ascii="Symbol" w:hAnsi="Symbol" w:cs="Symbol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 xml:space="preserve">Как начинать шахматную партию. </w:t>
      </w:r>
      <w:r w:rsidRPr="0023403F">
        <w:rPr>
          <w:rFonts w:ascii="Times New Roman" w:hAnsi="Times New Roman" w:cs="Times New Roman"/>
          <w:sz w:val="24"/>
          <w:szCs w:val="24"/>
        </w:rPr>
        <w:t xml:space="preserve">Дебют и его задачи.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</w:t>
      </w:r>
      <w:r w:rsidRPr="0023403F">
        <w:rPr>
          <w:rFonts w:ascii="Symbol" w:hAnsi="Symbol" w:cs="Symbol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Приемы разыгрывания дебюта.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</w:t>
      </w:r>
      <w:r w:rsidRPr="0023403F">
        <w:rPr>
          <w:rFonts w:ascii="Symbol" w:hAnsi="Symbol" w:cs="Symbol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 Дебютные ошибки.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sz w:val="24"/>
          <w:szCs w:val="24"/>
        </w:rPr>
        <w:t></w:t>
      </w:r>
      <w:r w:rsidRPr="0023403F">
        <w:rPr>
          <w:rFonts w:ascii="Symbol" w:hAnsi="Symbol" w:cs="Symbol"/>
          <w:sz w:val="24"/>
          <w:szCs w:val="24"/>
        </w:rPr>
        <w:t></w:t>
      </w:r>
      <w:r w:rsidRPr="0023403F">
        <w:rPr>
          <w:rFonts w:ascii="Times New Roman" w:hAnsi="Times New Roman" w:cs="Times New Roman"/>
          <w:sz w:val="24"/>
          <w:szCs w:val="24"/>
        </w:rPr>
        <w:t xml:space="preserve">Ловушки в дебюте. </w:t>
      </w:r>
    </w:p>
    <w:p w:rsidR="00542007" w:rsidRPr="0023403F" w:rsidRDefault="00542007" w:rsidP="0023403F">
      <w:pPr>
        <w:shd w:val="clear" w:color="auto" w:fill="FFFFFF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Symbol" w:hAnsi="Symbol" w:cs="Symbol"/>
          <w:color w:val="000000"/>
          <w:sz w:val="24"/>
          <w:szCs w:val="24"/>
        </w:rPr>
        <w:t></w:t>
      </w:r>
      <w:r w:rsidRPr="0023403F">
        <w:rPr>
          <w:rFonts w:ascii="Symbol" w:hAnsi="Symbol" w:cs="Symbol"/>
          <w:color w:val="000000"/>
          <w:sz w:val="24"/>
          <w:szCs w:val="24"/>
        </w:rPr>
        <w:t></w:t>
      </w:r>
      <w:r w:rsidRPr="0023403F">
        <w:rPr>
          <w:rFonts w:ascii="Times New Roman" w:hAnsi="Times New Roman" w:cs="Times New Roman"/>
          <w:color w:val="000000"/>
          <w:sz w:val="24"/>
          <w:szCs w:val="24"/>
        </w:rPr>
        <w:t>Классификация дебютов.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007" w:rsidRPr="0023403F" w:rsidRDefault="00542007" w:rsidP="0023403F">
      <w:pPr>
        <w:shd w:val="clear" w:color="auto" w:fill="FFFFFF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игры и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hd w:val="clear" w:color="auto" w:fill="FFFFFF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"Мат в 1 ход", "Поставь мат в 1 ход не рокированному королю", "Поставь детский мат" Белые или черные начинают и объявляют противнику мат в 1 ход.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"Защита от мата" Требуется найти ход, позволяющий избежать мата в 1 ход.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"Выведи фигуру" Здесь определяется, какую фигуру, на какое поле лучше развить.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pacing w:after="0" w:line="271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Выдающиеся шахматисты нашего времени.</w:t>
      </w:r>
      <w:r w:rsidRPr="002340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 Алехин,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Чигорин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>, Карпов.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Занимательные шахматные истории.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Сказка о том, как на Руси в шахматы играли.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История о золотом веке шахмат.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pStyle w:val="a3"/>
        <w:numPr>
          <w:ilvl w:val="0"/>
          <w:numId w:val="1"/>
        </w:num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Практикум.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Учебно-тренировочные занятия.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Решение шахматных задач и упражнений.          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- Игровая практика.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lastRenderedPageBreak/>
        <w:t xml:space="preserve"> - Практика 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одинокого короля (дети играют попарно).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- Игровая практика с записью шахматной партии. </w:t>
      </w:r>
    </w:p>
    <w:p w:rsidR="00542007" w:rsidRPr="0023403F" w:rsidRDefault="00542007" w:rsidP="0023403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542007" w:rsidRPr="0023403F" w:rsidRDefault="00542007" w:rsidP="0023403F">
      <w:pPr>
        <w:spacing w:after="0" w:line="271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234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задания:</w:t>
      </w:r>
      <w:r w:rsidRP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"Поставь детский мат", "Мат в 1 ход", "Защитись от мата", "Выведи фигуру".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"Ограниченный король". Надо сделать ход, после которого у черного короля останется наименьшее количество полей для отхода.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"Поставить мат в 1 ход "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повторюшке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". Требуется объявить мат противнику, который слепо копирует ваши ходы.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"Мат в 2 хода". В учебных положениях белые начинают и дают мат в 2 хода.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"Выигрыш материала", "Накажи "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пешкоеда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". Надо провести маневр, позволяющий получить материальное преимущество.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"Можно ли побить пешку?". Требуется определить, не приведет ли выигрыш пешки к проигрышу материала или мату.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"Захвати центр". Надо найти ход, ведущий к захвату центра.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"Можно ли сделать рокировку?". Тут надо определить, не нарушат ли белые правила игры, если рокируют.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"В какую сторону можно рокировать?". В этом задании определяется сторона, рокируя в которую белые не нарушают правил игры.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"Чем бить черную фигуру?". Здесь надо выполнить взятие, позволяющее избежать сдвоения пешек.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3403F">
        <w:rPr>
          <w:rFonts w:ascii="Times New Roman" w:hAnsi="Times New Roman" w:cs="Times New Roman"/>
          <w:sz w:val="24"/>
          <w:szCs w:val="24"/>
        </w:rPr>
        <w:t>Сдвой</w:t>
      </w:r>
      <w:proofErr w:type="spellEnd"/>
      <w:r w:rsidRPr="0023403F">
        <w:rPr>
          <w:rFonts w:ascii="Times New Roman" w:hAnsi="Times New Roman" w:cs="Times New Roman"/>
          <w:sz w:val="24"/>
          <w:szCs w:val="24"/>
        </w:rPr>
        <w:t xml:space="preserve"> противнику пешки". Тут требуется так побить неприятельскую фигуру, чтобы у противника образовались сдвоенные пешки.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"Выигрыш материала". Надо провести типичный тактический прием, либо комбинацию, и остаться с лишним материалом.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"Объяви мат в два хода". В учебных положениях белые начинают и дают мат в два хода.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"Защитись от мата". Требуется найти ход, позволяющий избежать мата в один ход.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"Сделай ничью" Нужно пожертвовать материал и добиться ничьей.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"Мат в 2 хода". Белые начинают и дают черным мат в 2 хода.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"Выигрыш фигуры". Белые проводят тактический удар и выигрывают фигуру.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"Квадрат". Надо определить, удастся ли провести пешку в ферзи.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"Проведи пешку в ферзи". Тут требуется провести пешку в ферзи.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"Выигрыш или ничья?". Здесь нужно определить, выиграно ли данное положение.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"Куда отступить королем?". Надо выяснить, на какое поле следует первым ходом отступить королем, чтобы добиться ничьей. </w:t>
      </w:r>
    </w:p>
    <w:p w:rsidR="00542007" w:rsidRPr="0023403F" w:rsidRDefault="00542007" w:rsidP="0023403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3F">
        <w:rPr>
          <w:rFonts w:ascii="Times New Roman" w:hAnsi="Times New Roman" w:cs="Times New Roman"/>
          <w:sz w:val="24"/>
          <w:szCs w:val="24"/>
        </w:rPr>
        <w:t xml:space="preserve">"Путь к ничьей". Точной игрой надо добиться ничьей. </w:t>
      </w:r>
    </w:p>
    <w:p w:rsidR="00542007" w:rsidRPr="00085266" w:rsidRDefault="00542007" w:rsidP="003646EE">
      <w:pPr>
        <w:spacing w:before="100" w:beforeAutospacing="1" w:after="100" w:afterAutospacing="1" w:line="240" w:lineRule="auto"/>
        <w:ind w:left="510"/>
        <w:jc w:val="center"/>
        <w:rPr>
          <w:rFonts w:ascii="Times New Roman" w:hAnsi="Times New Roman" w:cs="Times New Roman"/>
          <w:sz w:val="24"/>
          <w:szCs w:val="24"/>
        </w:rPr>
      </w:pPr>
      <w:r w:rsidRPr="00085266">
        <w:rPr>
          <w:rFonts w:ascii="Times New Roman" w:hAnsi="Times New Roman" w:cs="Times New Roman"/>
          <w:b/>
          <w:bCs/>
          <w:sz w:val="32"/>
          <w:szCs w:val="32"/>
          <w:u w:val="single"/>
        </w:rPr>
        <w:t>Ожидаемые результаты</w:t>
      </w:r>
      <w:r w:rsidRPr="0008526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085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646E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b/>
          <w:bCs/>
          <w:sz w:val="24"/>
          <w:szCs w:val="24"/>
        </w:rPr>
        <w:t>К концу второго  года обучения учащиеся: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646EE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i/>
          <w:iCs/>
          <w:sz w:val="24"/>
          <w:szCs w:val="24"/>
        </w:rPr>
        <w:t>Знают: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646EE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шахматную нотацию; </w:t>
      </w:r>
    </w:p>
    <w:p w:rsidR="00542007" w:rsidRPr="007D2042" w:rsidRDefault="00542007" w:rsidP="003646EE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>- абсолютную и относительную ценность фигур;</w:t>
      </w:r>
    </w:p>
    <w:p w:rsidR="00542007" w:rsidRPr="007D2042" w:rsidRDefault="00542007" w:rsidP="0036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правила игры. </w:t>
      </w:r>
    </w:p>
    <w:p w:rsidR="00542007" w:rsidRPr="007D2042" w:rsidRDefault="00542007" w:rsidP="0036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07" w:rsidRPr="007D2042" w:rsidRDefault="00542007" w:rsidP="0036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i/>
          <w:iCs/>
          <w:sz w:val="24"/>
          <w:szCs w:val="24"/>
        </w:rPr>
        <w:t>Умеют: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6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записывать шахматную партию; </w:t>
      </w:r>
    </w:p>
    <w:p w:rsidR="00542007" w:rsidRPr="007D2042" w:rsidRDefault="00542007" w:rsidP="0036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пользоваться шахматными часами; </w:t>
      </w:r>
    </w:p>
    <w:p w:rsidR="00542007" w:rsidRPr="007D2042" w:rsidRDefault="00542007" w:rsidP="0036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проводить комбинации; </w:t>
      </w:r>
    </w:p>
    <w:p w:rsidR="00542007" w:rsidRPr="007D2042" w:rsidRDefault="00542007" w:rsidP="0036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lastRenderedPageBreak/>
        <w:t xml:space="preserve">- владеть техникой 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 одинокого короля. </w:t>
      </w:r>
    </w:p>
    <w:p w:rsidR="00542007" w:rsidRPr="000962F7" w:rsidRDefault="00542007" w:rsidP="00096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      В ходе освоения программы ребенок получает качественные оценки: «молодец», «замечательно»</w:t>
      </w:r>
      <w:r w:rsidRPr="007D2042">
        <w:rPr>
          <w:rFonts w:ascii="Times New Roman" w:hAnsi="Times New Roman" w:cs="Times New Roman"/>
          <w:color w:val="008000"/>
          <w:sz w:val="24"/>
          <w:szCs w:val="24"/>
        </w:rPr>
        <w:t>,</w:t>
      </w:r>
      <w:r w:rsidRPr="007D2042">
        <w:rPr>
          <w:rFonts w:ascii="Times New Roman" w:hAnsi="Times New Roman" w:cs="Times New Roman"/>
          <w:sz w:val="24"/>
          <w:szCs w:val="24"/>
        </w:rPr>
        <w:t xml:space="preserve"> «не совсем точно», «подумай, у тебя все получится», «хорошо» и т.д. </w:t>
      </w:r>
    </w:p>
    <w:p w:rsidR="00542007" w:rsidRPr="007D2042" w:rsidRDefault="00542007" w:rsidP="00F070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Воспитательная  работа.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  <w:r w:rsidRPr="007D20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      Сохранение и укрепление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D204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2042">
        <w:rPr>
          <w:rFonts w:ascii="Times New Roman" w:hAnsi="Times New Roman" w:cs="Times New Roman"/>
          <w:sz w:val="24"/>
          <w:szCs w:val="24"/>
        </w:rPr>
        <w:t xml:space="preserve">щихся является важной задачей </w:t>
      </w:r>
      <w:r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7D204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2">
        <w:rPr>
          <w:rFonts w:ascii="Times New Roman" w:hAnsi="Times New Roman" w:cs="Times New Roman"/>
          <w:sz w:val="24"/>
          <w:szCs w:val="24"/>
        </w:rPr>
        <w:t xml:space="preserve">программы «Шахматы». Для решения этой задачи создана система оздоровительных мероприятий, которая осуществляется на протяжении всей реализации программы: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Symbol" w:hAnsi="Symbol" w:cs="Symbol"/>
          <w:sz w:val="24"/>
          <w:szCs w:val="24"/>
        </w:rPr>
        <w:t></w:t>
      </w:r>
      <w:r w:rsidRPr="007D2042">
        <w:rPr>
          <w:rFonts w:ascii="Symbol" w:hAnsi="Symbol" w:cs="Symbol"/>
          <w:sz w:val="24"/>
          <w:szCs w:val="24"/>
        </w:rPr>
        <w:t></w:t>
      </w:r>
      <w:r w:rsidRPr="007D2042">
        <w:rPr>
          <w:rFonts w:ascii="Symbol" w:hAnsi="Symbol" w:cs="Symbol"/>
          <w:sz w:val="24"/>
          <w:szCs w:val="24"/>
        </w:rPr>
        <w:t></w:t>
      </w:r>
      <w:r w:rsidRPr="007D2042">
        <w:rPr>
          <w:rFonts w:ascii="Symbol" w:hAnsi="Symbol" w:cs="Symbol"/>
          <w:sz w:val="24"/>
          <w:szCs w:val="24"/>
        </w:rPr>
        <w:t></w:t>
      </w:r>
      <w:r w:rsidRPr="007D2042">
        <w:rPr>
          <w:rFonts w:ascii="Symbol" w:hAnsi="Symbol" w:cs="Symbol"/>
          <w:sz w:val="24"/>
          <w:szCs w:val="24"/>
        </w:rPr>
        <w:t></w:t>
      </w:r>
      <w:r w:rsidRPr="007D2042">
        <w:rPr>
          <w:rFonts w:ascii="Times New Roman" w:hAnsi="Times New Roman" w:cs="Times New Roman"/>
          <w:sz w:val="24"/>
          <w:szCs w:val="24"/>
        </w:rPr>
        <w:t xml:space="preserve"> Учебная  нагрузка регулируется  в соответствии с возрастом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7D204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204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D2042">
        <w:rPr>
          <w:rFonts w:ascii="Times New Roman" w:hAnsi="Times New Roman" w:cs="Times New Roman"/>
          <w:sz w:val="24"/>
          <w:szCs w:val="24"/>
        </w:rPr>
        <w:t>, кроме этого в занятия включены  физкультминутки.</w:t>
      </w:r>
    </w:p>
    <w:p w:rsidR="00542007" w:rsidRPr="007D2042" w:rsidRDefault="00542007" w:rsidP="00F070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  <w:u w:val="single"/>
        </w:rPr>
        <w:t>Организация: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F0700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Symbol" w:hAnsi="Symbol" w:cs="Symbol"/>
          <w:sz w:val="24"/>
          <w:szCs w:val="24"/>
        </w:rPr>
        <w:t></w:t>
      </w:r>
      <w:r w:rsidRPr="007D2042">
        <w:rPr>
          <w:rFonts w:ascii="Times New Roman" w:hAnsi="Times New Roman" w:cs="Times New Roman"/>
          <w:sz w:val="24"/>
          <w:szCs w:val="24"/>
        </w:rPr>
        <w:t xml:space="preserve">        занятий на открытом воздухе, благоприятно влияющих на повышение общего тонуса и закаливание организма ребенка («Живые шахматы», шахматные эстафеты и др.); </w:t>
      </w:r>
    </w:p>
    <w:p w:rsidR="00542007" w:rsidRPr="007D2042" w:rsidRDefault="00542007" w:rsidP="00F0700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Symbol" w:hAnsi="Symbol" w:cs="Symbol"/>
          <w:sz w:val="24"/>
          <w:szCs w:val="24"/>
        </w:rPr>
        <w:t></w:t>
      </w:r>
      <w:r w:rsidRPr="007D2042">
        <w:rPr>
          <w:rFonts w:ascii="Times New Roman" w:hAnsi="Times New Roman" w:cs="Times New Roman"/>
          <w:sz w:val="24"/>
          <w:szCs w:val="24"/>
        </w:rPr>
        <w:t>        мероприятий, направленных на просвещение детей и их родителей в области безопасного поведения, формирование негативного отношения к употреблению наркотиков, табака, алкоголя, пропагандируя здоровый образ жизни, с привлечением медицинских работников и представителей специальных учреждений профилактики;</w:t>
      </w:r>
    </w:p>
    <w:p w:rsidR="00542007" w:rsidRPr="007D2042" w:rsidRDefault="00542007" w:rsidP="00F0700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Symbol" w:hAnsi="Symbol" w:cs="Symbol"/>
          <w:sz w:val="24"/>
          <w:szCs w:val="24"/>
        </w:rPr>
        <w:t></w:t>
      </w:r>
      <w:r w:rsidRPr="007D2042">
        <w:rPr>
          <w:rFonts w:ascii="Times New Roman" w:hAnsi="Times New Roman" w:cs="Times New Roman"/>
          <w:sz w:val="24"/>
          <w:szCs w:val="24"/>
        </w:rPr>
        <w:t xml:space="preserve">        каникулярного и летнего отдыха детей.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    Результатом системы воспитательно-оздоровительных мероприятий является устойчивость обучающихся к вирусным заболеваниям, укрепление иммунитета, незначительные пропуски занятий по болезни, формирование  у школьников ценности  здорового образа жизни.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   Создание  благоприятного психологического климата, творческой атмосферы на занятиях, дружеского  отношения  между детьми, взаимопонимания, наличие системы  стимулов и поощрений, движение от простого </w:t>
      </w:r>
      <w:proofErr w:type="gramStart"/>
      <w:r w:rsidRPr="007D20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2042">
        <w:rPr>
          <w:rFonts w:ascii="Times New Roman" w:hAnsi="Times New Roman" w:cs="Times New Roman"/>
          <w:sz w:val="24"/>
          <w:szCs w:val="24"/>
        </w:rPr>
        <w:t xml:space="preserve"> сложному повышает 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психо-эмоциональный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 настрой каждого ребенка, помогает ему быть уверенным в своих силах, уметь оценивать свои  успехи. </w:t>
      </w:r>
    </w:p>
    <w:p w:rsidR="00542007" w:rsidRDefault="00542007" w:rsidP="007D2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2007" w:rsidRDefault="00542007" w:rsidP="007D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реализации программы.</w:t>
      </w:r>
      <w:r w:rsidRPr="007D20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7D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007" w:rsidRPr="007D2042" w:rsidRDefault="00542007" w:rsidP="007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Информационное обеспечение: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методические пособия,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методические разработки занятий,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</w:t>
      </w:r>
      <w:r w:rsidRPr="000718B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D2042">
        <w:rPr>
          <w:rFonts w:ascii="Times New Roman" w:hAnsi="Times New Roman" w:cs="Times New Roman"/>
          <w:sz w:val="24"/>
          <w:szCs w:val="24"/>
        </w:rPr>
        <w:t xml:space="preserve">пециальная литература по всем разделам программы для работы педагога с детьми: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1. "Шахматы", автор 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И.Майзелис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2. "Путешествия по шахматной стране", 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И.Сухин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3. "С шахматами через века и страны", Ежи 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Гижицки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4. Периодическая печать и т.д.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Материалы для учеников: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1. Тексты с высказываниями шахматистов и других великих  людей  о пользе шахмат.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2. Карточки с диаграммами решения задач и упражнений. 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>3. Разрезная шахматная доска.</w:t>
      </w:r>
    </w:p>
    <w:p w:rsidR="00542007" w:rsidRPr="007D2042" w:rsidRDefault="00542007" w:rsidP="00F0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07" w:rsidRPr="007D2042" w:rsidRDefault="00542007" w:rsidP="00F0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Материально-техническое обеспечение: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F0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на 1 группу (12 человек) </w:t>
      </w:r>
    </w:p>
    <w:p w:rsidR="00542007" w:rsidRPr="007D2042" w:rsidRDefault="00542007" w:rsidP="00F0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кабинет для занятий;              </w:t>
      </w:r>
      <w:r w:rsidRPr="007D2042">
        <w:rPr>
          <w:rFonts w:ascii="Times New Roman" w:hAnsi="Times New Roman" w:cs="Times New Roman"/>
          <w:b/>
          <w:bCs/>
          <w:sz w:val="24"/>
          <w:szCs w:val="24"/>
        </w:rPr>
        <w:t xml:space="preserve">      </w:t>
      </w:r>
    </w:p>
    <w:p w:rsidR="00542007" w:rsidRPr="007D2042" w:rsidRDefault="00542007" w:rsidP="00F0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шахматные доски с набором шахматных фигур (по одному комплекту на 2-х детей);                                                                                                              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2">
        <w:rPr>
          <w:rFonts w:ascii="Times New Roman" w:hAnsi="Times New Roman" w:cs="Times New Roman"/>
          <w:sz w:val="24"/>
          <w:szCs w:val="24"/>
        </w:rPr>
        <w:t xml:space="preserve">  - 6 шт.; </w:t>
      </w:r>
    </w:p>
    <w:p w:rsidR="00542007" w:rsidRPr="007D2042" w:rsidRDefault="00542007" w:rsidP="00F07009">
      <w:pPr>
        <w:spacing w:after="0" w:line="240" w:lineRule="auto"/>
        <w:ind w:left="180" w:hanging="690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2">
        <w:rPr>
          <w:rFonts w:ascii="Times New Roman" w:hAnsi="Times New Roman" w:cs="Times New Roman"/>
          <w:sz w:val="24"/>
          <w:szCs w:val="24"/>
        </w:rPr>
        <w:t xml:space="preserve">  - комплекты шашек;                                                                                            - 6 шт.; </w:t>
      </w:r>
    </w:p>
    <w:p w:rsidR="00542007" w:rsidRPr="007D2042" w:rsidRDefault="00542007" w:rsidP="00F070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демонстрационная шахматная доска с набором магнитных фигур;            - 1 шт.; </w:t>
      </w:r>
    </w:p>
    <w:p w:rsidR="00542007" w:rsidRPr="007D2042" w:rsidRDefault="00542007" w:rsidP="00F070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шахматные часы;                                                                                                - 6шт; </w:t>
      </w:r>
    </w:p>
    <w:p w:rsidR="00542007" w:rsidRPr="007D2042" w:rsidRDefault="00542007" w:rsidP="00F070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шаблоны горизонтальных, вертикальных и диагональных линий </w:t>
      </w:r>
    </w:p>
    <w:p w:rsidR="00542007" w:rsidRPr="007D2042" w:rsidRDefault="00542007" w:rsidP="00F070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2042">
        <w:rPr>
          <w:rFonts w:ascii="Times New Roman" w:hAnsi="Times New Roman" w:cs="Times New Roman"/>
          <w:sz w:val="24"/>
          <w:szCs w:val="24"/>
        </w:rPr>
        <w:t>вырезанные</w:t>
      </w:r>
      <w:proofErr w:type="gramEnd"/>
      <w:r w:rsidRPr="007D2042">
        <w:rPr>
          <w:rFonts w:ascii="Times New Roman" w:hAnsi="Times New Roman" w:cs="Times New Roman"/>
          <w:sz w:val="24"/>
          <w:szCs w:val="24"/>
        </w:rPr>
        <w:t xml:space="preserve"> из старых картонных шахматных досок или 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2042">
        <w:rPr>
          <w:rFonts w:ascii="Times New Roman" w:hAnsi="Times New Roman" w:cs="Times New Roman"/>
          <w:sz w:val="24"/>
          <w:szCs w:val="24"/>
        </w:rPr>
        <w:t xml:space="preserve">     - 12 шт.; </w:t>
      </w:r>
    </w:p>
    <w:p w:rsidR="00542007" w:rsidRPr="007D2042" w:rsidRDefault="00542007" w:rsidP="00F070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lastRenderedPageBreak/>
        <w:t xml:space="preserve"> изготовленные      из цветной бумаги или картона);                                                                                                           </w:t>
      </w:r>
    </w:p>
    <w:p w:rsidR="00542007" w:rsidRPr="007D2042" w:rsidRDefault="00542007" w:rsidP="00F070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>- шаблоны латинских букв (из картона или плотной бумаги) для изучения шахматной нотации;                                                                                   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2042">
        <w:rPr>
          <w:rFonts w:ascii="Times New Roman" w:hAnsi="Times New Roman" w:cs="Times New Roman"/>
          <w:sz w:val="24"/>
          <w:szCs w:val="24"/>
        </w:rPr>
        <w:t xml:space="preserve">   - 12 шт.; </w:t>
      </w:r>
    </w:p>
    <w:p w:rsidR="00542007" w:rsidRPr="007D2042" w:rsidRDefault="00542007" w:rsidP="00F070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мешочек, сшитый из любой ткани для игры «Волшебный мешочек»;       - 1 шт.; </w:t>
      </w:r>
    </w:p>
    <w:p w:rsidR="00542007" w:rsidRPr="007D2042" w:rsidRDefault="00542007" w:rsidP="00F0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цветные карандаши;                                                                                        - 12 шт.; </w:t>
      </w:r>
    </w:p>
    <w:p w:rsidR="00542007" w:rsidRPr="007D2042" w:rsidRDefault="00542007" w:rsidP="00F0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фломастеры;                                                                                                     - 12 шт.; </w:t>
      </w:r>
    </w:p>
    <w:p w:rsidR="00542007" w:rsidRPr="007D2042" w:rsidRDefault="00542007" w:rsidP="00F0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>- бумага для рисова</w:t>
      </w:r>
      <w:r w:rsidRPr="007D2042">
        <w:rPr>
          <w:rFonts w:ascii="Times New Roman" w:hAnsi="Times New Roman" w:cs="Times New Roman"/>
          <w:sz w:val="24"/>
          <w:szCs w:val="24"/>
        </w:rPr>
        <w:softHyphen/>
        <w:t xml:space="preserve">ния;                                                                                    - 12 шт.; </w:t>
      </w:r>
    </w:p>
    <w:p w:rsidR="00542007" w:rsidRPr="007D2042" w:rsidRDefault="00542007" w:rsidP="0076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- краски.                                                                                                               - 12 шт. </w:t>
      </w:r>
    </w:p>
    <w:p w:rsidR="00542007" w:rsidRPr="007D2042" w:rsidRDefault="00542007" w:rsidP="00F070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 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1. </w:t>
      </w:r>
      <w:proofErr w:type="spell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 И. 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 проф. обр. РФ. М..  ПОМАТУР. 2000г.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 И. Шахматы для самых маленьких. Книга-сказка для совместного чтения родителей и детей. М. АСТРЕЛЬ. ACT. </w:t>
      </w:r>
      <w:smartTag w:uri="urn:schemas-microsoft-com:office:smarttags" w:element="metricconverter">
        <w:smartTagPr>
          <w:attr w:name="ProductID" w:val="2000 г"/>
        </w:smartTagPr>
        <w:r w:rsidRPr="007D2042">
          <w:rPr>
            <w:rFonts w:ascii="Times New Roman" w:hAnsi="Times New Roman" w:cs="Times New Roman"/>
            <w:color w:val="000000"/>
            <w:sz w:val="24"/>
            <w:szCs w:val="24"/>
          </w:rPr>
          <w:t>2000 г</w:t>
        </w:r>
      </w:smartTag>
      <w:r w:rsidRPr="007D2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>3. Туров Б.И. Жемчужины шахматного творчества Ростов-на-Дону. Феникс. 2000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4. Уильям </w:t>
      </w:r>
      <w:proofErr w:type="spell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Гарет</w:t>
      </w:r>
      <w:proofErr w:type="spell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. Шахматы. Учитесь играть в самую популярную игру в мире.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1998</w:t>
      </w:r>
      <w:r w:rsidRPr="007D204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Френе</w:t>
      </w:r>
      <w:proofErr w:type="spell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 С. Избранные педагогические сочинения, М.. Просвещение. </w:t>
      </w:r>
      <w:smartTag w:uri="urn:schemas-microsoft-com:office:smarttags" w:element="metricconverter">
        <w:smartTagPr>
          <w:attr w:name="ProductID" w:val="1990 г"/>
        </w:smartTagPr>
        <w:r w:rsidRPr="007D2042">
          <w:rPr>
            <w:rFonts w:ascii="Times New Roman" w:hAnsi="Times New Roman" w:cs="Times New Roman"/>
            <w:color w:val="000000"/>
            <w:sz w:val="24"/>
            <w:szCs w:val="24"/>
          </w:rPr>
          <w:t>1990 г</w:t>
        </w:r>
      </w:smartTag>
      <w:r w:rsidRPr="007D2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6. В.Хенкин, Куда идет король. М.. Молодая гвардия. </w:t>
      </w:r>
      <w:smartTag w:uri="urn:schemas-microsoft-com:office:smarttags" w:element="metricconverter">
        <w:smartTagPr>
          <w:attr w:name="ProductID" w:val="1979 г"/>
        </w:smartTagPr>
        <w:r w:rsidRPr="007D2042">
          <w:rPr>
            <w:rFonts w:ascii="Times New Roman" w:hAnsi="Times New Roman" w:cs="Times New Roman"/>
            <w:color w:val="000000"/>
            <w:sz w:val="24"/>
            <w:szCs w:val="24"/>
          </w:rPr>
          <w:t>1979 г</w:t>
        </w:r>
      </w:smartTag>
      <w:r w:rsidRPr="007D2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7.  Н.М. </w:t>
      </w:r>
      <w:proofErr w:type="gram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Петрушина</w:t>
      </w:r>
      <w:proofErr w:type="gram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 Шахматный учебник для детей. Серия «Шахматы».- Ростов-на-Дону: «Феникс», 2002. - 224с.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8. Шахматный словарь. М. </w:t>
      </w:r>
      <w:proofErr w:type="spell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68 г"/>
        </w:smartTagPr>
        <w:r w:rsidRPr="007D2042">
          <w:rPr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7D2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9. 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7D2042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. по изданию </w:t>
      </w:r>
      <w:proofErr w:type="spell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Майзелис</w:t>
      </w:r>
      <w:proofErr w:type="spell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 И. Шахматы. Основы теории М. </w:t>
      </w:r>
      <w:proofErr w:type="spellStart"/>
      <w:r w:rsidRPr="007D2042">
        <w:rPr>
          <w:rFonts w:ascii="Times New Roman" w:hAnsi="Times New Roman" w:cs="Times New Roman"/>
          <w:color w:val="000000"/>
          <w:sz w:val="24"/>
          <w:szCs w:val="24"/>
        </w:rPr>
        <w:t>Детгиз</w:t>
      </w:r>
      <w:proofErr w:type="spellEnd"/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 I960.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10. Шахматы. Энциклопедический словарь. М.Советская энциклопедия.. </w:t>
      </w:r>
      <w:smartTag w:uri="urn:schemas-microsoft-com:office:smarttags" w:element="metricconverter">
        <w:smartTagPr>
          <w:attr w:name="ProductID" w:val="1990 г"/>
        </w:smartTagPr>
        <w:r w:rsidRPr="007D2042">
          <w:rPr>
            <w:rFonts w:ascii="Times New Roman" w:hAnsi="Times New Roman" w:cs="Times New Roman"/>
            <w:color w:val="000000"/>
            <w:sz w:val="24"/>
            <w:szCs w:val="24"/>
          </w:rPr>
          <w:t>1990 г</w:t>
        </w:r>
      </w:smartTag>
      <w:r w:rsidRPr="007D2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 xml:space="preserve">11. Шахматы - школе. М. Педагогика. </w:t>
      </w:r>
      <w:smartTag w:uri="urn:schemas-microsoft-com:office:smarttags" w:element="metricconverter">
        <w:smartTagPr>
          <w:attr w:name="ProductID" w:val="1990 г"/>
        </w:smartTagPr>
        <w:r w:rsidRPr="007D2042">
          <w:rPr>
            <w:rFonts w:ascii="Times New Roman" w:hAnsi="Times New Roman" w:cs="Times New Roman"/>
            <w:color w:val="000000"/>
            <w:sz w:val="24"/>
            <w:szCs w:val="24"/>
          </w:rPr>
          <w:t>1990 г</w:t>
        </w:r>
      </w:smartTag>
      <w:r w:rsidRPr="007D2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07" w:rsidRPr="007D2042" w:rsidRDefault="00542007" w:rsidP="00350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D20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2042">
        <w:rPr>
          <w:rFonts w:ascii="Times New Roman" w:hAnsi="Times New Roman" w:cs="Times New Roman"/>
          <w:sz w:val="24"/>
          <w:szCs w:val="24"/>
        </w:rPr>
        <w:t xml:space="preserve">В. Костров, Д.Давлетов «Шахматы» Санкт-Петербург 2001г., </w:t>
      </w:r>
    </w:p>
    <w:p w:rsidR="00542007" w:rsidRPr="007D2042" w:rsidRDefault="00542007" w:rsidP="00350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>13. В.Хенкин       «Шахматы для начинающих» М.: «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» 2002г., </w:t>
      </w:r>
    </w:p>
    <w:p w:rsidR="00542007" w:rsidRPr="007D2042" w:rsidRDefault="00542007" w:rsidP="00350D2C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14. О.Подгаец «Прогулки по          черным и белым полям» МП «Каисса плюс» Днепропетровск 1996г., </w:t>
      </w:r>
    </w:p>
    <w:p w:rsidR="00542007" w:rsidRPr="007D2042" w:rsidRDefault="00542007" w:rsidP="00350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И.А.Бареев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 «Гроссмейстеры детского сада» Москва 1995г.  </w:t>
      </w:r>
    </w:p>
    <w:p w:rsidR="00542007" w:rsidRPr="007D2042" w:rsidRDefault="00542007" w:rsidP="00350D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Юдович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 М. Занимательные шахматы. М. </w:t>
      </w:r>
      <w:proofErr w:type="spellStart"/>
      <w:r w:rsidRPr="007D204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D2042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66 г"/>
        </w:smartTagPr>
        <w:r w:rsidRPr="007D2042">
          <w:rPr>
            <w:rFonts w:ascii="Times New Roman" w:hAnsi="Times New Roman" w:cs="Times New Roman"/>
            <w:sz w:val="24"/>
            <w:szCs w:val="24"/>
          </w:rPr>
          <w:t>1966 г</w:t>
        </w:r>
      </w:smartTag>
      <w:r w:rsidRPr="007D2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07" w:rsidRPr="007D2042" w:rsidRDefault="00542007" w:rsidP="00F07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2">
        <w:rPr>
          <w:rFonts w:ascii="Times New Roman" w:hAnsi="Times New Roman" w:cs="Times New Roman"/>
          <w:sz w:val="24"/>
          <w:szCs w:val="24"/>
        </w:rPr>
        <w:t> </w:t>
      </w:r>
    </w:p>
    <w:sectPr w:rsidR="00542007" w:rsidRPr="007D2042" w:rsidSect="00350D2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2F6"/>
    <w:multiLevelType w:val="hybridMultilevel"/>
    <w:tmpl w:val="1C4607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2C"/>
    <w:rsid w:val="00005C8B"/>
    <w:rsid w:val="00026175"/>
    <w:rsid w:val="000718B2"/>
    <w:rsid w:val="00085266"/>
    <w:rsid w:val="000962F7"/>
    <w:rsid w:val="000B0C04"/>
    <w:rsid w:val="000C19C9"/>
    <w:rsid w:val="000F5943"/>
    <w:rsid w:val="001264B3"/>
    <w:rsid w:val="001271EF"/>
    <w:rsid w:val="00161FD1"/>
    <w:rsid w:val="00172F65"/>
    <w:rsid w:val="001A7243"/>
    <w:rsid w:val="001F6B68"/>
    <w:rsid w:val="0023403F"/>
    <w:rsid w:val="0025542D"/>
    <w:rsid w:val="00256C0E"/>
    <w:rsid w:val="002901E7"/>
    <w:rsid w:val="0029133E"/>
    <w:rsid w:val="002C016D"/>
    <w:rsid w:val="003155D1"/>
    <w:rsid w:val="00350D2C"/>
    <w:rsid w:val="00354E1C"/>
    <w:rsid w:val="003646EE"/>
    <w:rsid w:val="00383652"/>
    <w:rsid w:val="003C6544"/>
    <w:rsid w:val="003D51A0"/>
    <w:rsid w:val="003D56C0"/>
    <w:rsid w:val="00433E8E"/>
    <w:rsid w:val="004525C7"/>
    <w:rsid w:val="004B6D53"/>
    <w:rsid w:val="004C1E04"/>
    <w:rsid w:val="004C4537"/>
    <w:rsid w:val="00501B28"/>
    <w:rsid w:val="00506242"/>
    <w:rsid w:val="00527DFC"/>
    <w:rsid w:val="00530397"/>
    <w:rsid w:val="00541331"/>
    <w:rsid w:val="00542007"/>
    <w:rsid w:val="00587D54"/>
    <w:rsid w:val="005C6A8E"/>
    <w:rsid w:val="005D0FA9"/>
    <w:rsid w:val="00600B87"/>
    <w:rsid w:val="00604A79"/>
    <w:rsid w:val="006220F7"/>
    <w:rsid w:val="00640AF1"/>
    <w:rsid w:val="006566FB"/>
    <w:rsid w:val="00693485"/>
    <w:rsid w:val="006C4F9D"/>
    <w:rsid w:val="006C7127"/>
    <w:rsid w:val="006D47BB"/>
    <w:rsid w:val="006E2BE0"/>
    <w:rsid w:val="006F153B"/>
    <w:rsid w:val="007147E7"/>
    <w:rsid w:val="007573EA"/>
    <w:rsid w:val="0076005D"/>
    <w:rsid w:val="00763A00"/>
    <w:rsid w:val="00772E11"/>
    <w:rsid w:val="007A1D08"/>
    <w:rsid w:val="007D2007"/>
    <w:rsid w:val="007D2042"/>
    <w:rsid w:val="007E6D5D"/>
    <w:rsid w:val="008039D5"/>
    <w:rsid w:val="00820212"/>
    <w:rsid w:val="0088073A"/>
    <w:rsid w:val="008A05E7"/>
    <w:rsid w:val="008A7138"/>
    <w:rsid w:val="008C5A53"/>
    <w:rsid w:val="008D44D6"/>
    <w:rsid w:val="008E20F2"/>
    <w:rsid w:val="0090457B"/>
    <w:rsid w:val="00944E2D"/>
    <w:rsid w:val="00970EE8"/>
    <w:rsid w:val="00984923"/>
    <w:rsid w:val="009B02A2"/>
    <w:rsid w:val="009D0D5A"/>
    <w:rsid w:val="00A12BE0"/>
    <w:rsid w:val="00A23342"/>
    <w:rsid w:val="00A52B10"/>
    <w:rsid w:val="00A62A67"/>
    <w:rsid w:val="00AF3E83"/>
    <w:rsid w:val="00B80980"/>
    <w:rsid w:val="00B927EE"/>
    <w:rsid w:val="00BA4CA3"/>
    <w:rsid w:val="00BC6215"/>
    <w:rsid w:val="00BF05C5"/>
    <w:rsid w:val="00BF616B"/>
    <w:rsid w:val="00C15EB4"/>
    <w:rsid w:val="00CA75A8"/>
    <w:rsid w:val="00E053D3"/>
    <w:rsid w:val="00E05E69"/>
    <w:rsid w:val="00E06517"/>
    <w:rsid w:val="00E11DED"/>
    <w:rsid w:val="00E13682"/>
    <w:rsid w:val="00E20737"/>
    <w:rsid w:val="00E43951"/>
    <w:rsid w:val="00E44F65"/>
    <w:rsid w:val="00E50E28"/>
    <w:rsid w:val="00E565FE"/>
    <w:rsid w:val="00E837D5"/>
    <w:rsid w:val="00E83A95"/>
    <w:rsid w:val="00ED03AE"/>
    <w:rsid w:val="00ED0C91"/>
    <w:rsid w:val="00ED5C94"/>
    <w:rsid w:val="00F07009"/>
    <w:rsid w:val="00F10DDF"/>
    <w:rsid w:val="00F24B84"/>
    <w:rsid w:val="00F672B2"/>
    <w:rsid w:val="00F872C1"/>
    <w:rsid w:val="00F9074C"/>
    <w:rsid w:val="00FB2E29"/>
    <w:rsid w:val="00FD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50D2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50D2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350D2C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0D2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50D2C"/>
    <w:rPr>
      <w:rFonts w:ascii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locked/>
    <w:rsid w:val="00350D2C"/>
    <w:rPr>
      <w:rFonts w:ascii="Times New Roman" w:hAnsi="Times New Roman" w:cs="Times New Roman"/>
      <w:b/>
      <w:bCs/>
      <w:sz w:val="15"/>
      <w:szCs w:val="15"/>
    </w:rPr>
  </w:style>
  <w:style w:type="paragraph" w:styleId="a3">
    <w:name w:val="List Paragraph"/>
    <w:basedOn w:val="a"/>
    <w:uiPriority w:val="99"/>
    <w:qFormat/>
    <w:rsid w:val="000C19C9"/>
    <w:pPr>
      <w:ind w:left="720"/>
    </w:pPr>
  </w:style>
  <w:style w:type="paragraph" w:styleId="a4">
    <w:name w:val="Balloon Text"/>
    <w:basedOn w:val="a"/>
    <w:link w:val="a5"/>
    <w:uiPriority w:val="99"/>
    <w:semiHidden/>
    <w:rsid w:val="00B9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7419</Words>
  <Characters>42294</Characters>
  <Application>Microsoft Office Word</Application>
  <DocSecurity>0</DocSecurity>
  <Lines>352</Lines>
  <Paragraphs>99</Paragraphs>
  <ScaleCrop>false</ScaleCrop>
  <Company/>
  <LinksUpToDate>false</LinksUpToDate>
  <CharactersWithSpaces>49614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</cp:lastModifiedBy>
  <cp:revision>57</cp:revision>
  <cp:lastPrinted>2018-10-19T09:19:00Z</cp:lastPrinted>
  <dcterms:created xsi:type="dcterms:W3CDTF">2012-09-13T08:58:00Z</dcterms:created>
  <dcterms:modified xsi:type="dcterms:W3CDTF">2018-10-22T05:08:00Z</dcterms:modified>
</cp:coreProperties>
</file>